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7353" w14:textId="0853E422" w:rsidR="00000000" w:rsidRDefault="0016567F" w:rsidP="0016567F">
      <w:pPr>
        <w:jc w:val="center"/>
        <w:rPr>
          <w:b/>
          <w:bCs/>
        </w:rPr>
      </w:pPr>
      <w:r w:rsidRPr="0016567F">
        <w:rPr>
          <w:b/>
          <w:bCs/>
        </w:rPr>
        <w:t xml:space="preserve">IEP Meeting Practice </w:t>
      </w:r>
      <w:r>
        <w:rPr>
          <w:b/>
          <w:bCs/>
        </w:rPr>
        <w:t xml:space="preserve">– What do you notice? </w:t>
      </w:r>
    </w:p>
    <w:p w14:paraId="04F8D21E" w14:textId="249C2307" w:rsidR="0016567F" w:rsidRDefault="0016567F" w:rsidP="00707542">
      <w:pPr>
        <w:rPr>
          <w:b/>
          <w:bCs/>
        </w:rPr>
      </w:pPr>
    </w:p>
    <w:p w14:paraId="455E49DC" w14:textId="4D444C1F" w:rsidR="0016567F" w:rsidRDefault="0016567F" w:rsidP="0016567F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6567F" w14:paraId="727D65EB" w14:textId="77777777" w:rsidTr="333ED8D2">
        <w:tc>
          <w:tcPr>
            <w:tcW w:w="3116" w:type="dxa"/>
          </w:tcPr>
          <w:p w14:paraId="68285ED1" w14:textId="30873119" w:rsidR="0016567F" w:rsidRDefault="0016567F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6FCA5B5A" w14:textId="7A75C7A6" w:rsidR="0016567F" w:rsidRDefault="0016567F" w:rsidP="0016567F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or No? </w:t>
            </w:r>
          </w:p>
        </w:tc>
        <w:tc>
          <w:tcPr>
            <w:tcW w:w="3117" w:type="dxa"/>
          </w:tcPr>
          <w:p w14:paraId="411F8D52" w14:textId="58983B7D" w:rsidR="0016567F" w:rsidRDefault="0016567F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Positive</w:t>
            </w:r>
            <w:r w:rsidR="00EC5B98">
              <w:rPr>
                <w:b/>
                <w:bCs/>
              </w:rPr>
              <w:t xml:space="preserve"> Examples</w:t>
            </w:r>
            <w:r>
              <w:rPr>
                <w:b/>
                <w:bCs/>
              </w:rPr>
              <w:t xml:space="preserve"> or </w:t>
            </w:r>
            <w:r w:rsidR="00EC5B98">
              <w:rPr>
                <w:b/>
                <w:bCs/>
              </w:rPr>
              <w:t xml:space="preserve">Suggestions for </w:t>
            </w:r>
            <w:r>
              <w:rPr>
                <w:b/>
                <w:bCs/>
              </w:rPr>
              <w:t>Im</w:t>
            </w:r>
            <w:r w:rsidR="00EC5B98">
              <w:rPr>
                <w:b/>
                <w:bCs/>
              </w:rPr>
              <w:t>provements</w:t>
            </w:r>
            <w:r>
              <w:rPr>
                <w:b/>
                <w:bCs/>
              </w:rPr>
              <w:t xml:space="preserve">? </w:t>
            </w:r>
          </w:p>
        </w:tc>
      </w:tr>
      <w:tr w:rsidR="0016567F" w14:paraId="1806DAD4" w14:textId="77777777" w:rsidTr="333ED8D2">
        <w:tc>
          <w:tcPr>
            <w:tcW w:w="9350" w:type="dxa"/>
            <w:gridSpan w:val="3"/>
            <w:shd w:val="clear" w:color="auto" w:fill="C5E0B3" w:themeFill="accent6" w:themeFillTint="66"/>
          </w:tcPr>
          <w:p w14:paraId="00AD6BA2" w14:textId="6F24B0EA" w:rsidR="0016567F" w:rsidRDefault="0016567F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Prepare </w:t>
            </w:r>
          </w:p>
        </w:tc>
      </w:tr>
      <w:tr w:rsidR="0016567F" w14:paraId="57A749CF" w14:textId="77777777" w:rsidTr="333ED8D2">
        <w:tc>
          <w:tcPr>
            <w:tcW w:w="3116" w:type="dxa"/>
          </w:tcPr>
          <w:p w14:paraId="22422A28" w14:textId="77777777" w:rsidR="0016567F" w:rsidRDefault="0016567F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Set a clear </w:t>
            </w:r>
            <w:proofErr w:type="gramStart"/>
            <w:r>
              <w:rPr>
                <w:b/>
                <w:bCs/>
              </w:rPr>
              <w:t>goal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4CCE3BAC" w14:textId="77777777" w:rsidR="005C610D" w:rsidRDefault="005C610D" w:rsidP="0016567F">
            <w:pPr>
              <w:jc w:val="center"/>
              <w:rPr>
                <w:b/>
                <w:bCs/>
              </w:rPr>
            </w:pPr>
          </w:p>
          <w:p w14:paraId="23EB2792" w14:textId="6C923D8D" w:rsidR="005C610D" w:rsidRPr="005C610D" w:rsidRDefault="005C610D" w:rsidP="005C610D">
            <w:pPr>
              <w:pStyle w:val="ListParagraph"/>
              <w:numPr>
                <w:ilvl w:val="0"/>
                <w:numId w:val="3"/>
              </w:numPr>
            </w:pPr>
            <w:r w:rsidRPr="005C610D">
              <w:t>Was the purpose of the meeting explicitly stated at the beginning?</w:t>
            </w:r>
          </w:p>
          <w:p w14:paraId="0F59BEFE" w14:textId="22AA7B76" w:rsidR="005C610D" w:rsidRPr="005C610D" w:rsidRDefault="005C610D" w:rsidP="005C610D">
            <w:pPr>
              <w:pStyle w:val="ListParagraph"/>
              <w:numPr>
                <w:ilvl w:val="0"/>
                <w:numId w:val="3"/>
              </w:numPr>
            </w:pPr>
            <w:r w:rsidRPr="005C610D">
              <w:t>Did all team members seem aware of the meeting goals beforehand?</w:t>
            </w:r>
          </w:p>
          <w:p w14:paraId="0100DD89" w14:textId="609D4F01" w:rsidR="005C610D" w:rsidRPr="005C610D" w:rsidRDefault="005C610D" w:rsidP="005C610D">
            <w:pPr>
              <w:pStyle w:val="ListParagraph"/>
              <w:numPr>
                <w:ilvl w:val="0"/>
                <w:numId w:val="3"/>
              </w:numPr>
            </w:pPr>
            <w:r w:rsidRPr="005C610D">
              <w:t>How did the facilitator ensure the goal remained central throughout the meeting?</w:t>
            </w:r>
          </w:p>
          <w:p w14:paraId="5A05BA9A" w14:textId="256C8FEB" w:rsidR="005C610D" w:rsidRDefault="005C610D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1E1ED8C9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  <w:p w14:paraId="6BB45756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28D48525" w14:textId="008772C3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7C049A7B" w14:textId="1D50B8AE" w:rsidR="0016567F" w:rsidRDefault="0016567F" w:rsidP="0016567F">
            <w:pPr>
              <w:jc w:val="center"/>
              <w:rPr>
                <w:b/>
                <w:bCs/>
              </w:rPr>
            </w:pPr>
          </w:p>
        </w:tc>
      </w:tr>
      <w:tr w:rsidR="0016567F" w14:paraId="679EEF92" w14:textId="77777777" w:rsidTr="333ED8D2">
        <w:tc>
          <w:tcPr>
            <w:tcW w:w="3116" w:type="dxa"/>
          </w:tcPr>
          <w:p w14:paraId="30167176" w14:textId="77777777" w:rsidR="0016567F" w:rsidRDefault="0016567F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Right participants</w:t>
            </w:r>
          </w:p>
          <w:p w14:paraId="1F921165" w14:textId="77777777" w:rsidR="005C610D" w:rsidRDefault="005C610D" w:rsidP="0016567F">
            <w:pPr>
              <w:jc w:val="center"/>
              <w:rPr>
                <w:b/>
                <w:bCs/>
              </w:rPr>
            </w:pPr>
          </w:p>
          <w:p w14:paraId="05A7EA44" w14:textId="5E31735C" w:rsidR="005C610D" w:rsidRPr="005C610D" w:rsidRDefault="005C610D" w:rsidP="005C610D">
            <w:pPr>
              <w:pStyle w:val="ListParagraph"/>
              <w:numPr>
                <w:ilvl w:val="0"/>
                <w:numId w:val="4"/>
              </w:numPr>
            </w:pPr>
            <w:r w:rsidRPr="005C610D">
              <w:t>Were all legally required members present (e.g., parent, LEA rep, gen ed teacher, special ed teacher)?</w:t>
            </w:r>
          </w:p>
          <w:p w14:paraId="15D2F7DD" w14:textId="3BE9764B" w:rsidR="005C610D" w:rsidRPr="005C610D" w:rsidRDefault="005C610D" w:rsidP="005C610D">
            <w:pPr>
              <w:pStyle w:val="ListParagraph"/>
              <w:numPr>
                <w:ilvl w:val="0"/>
                <w:numId w:val="4"/>
              </w:numPr>
            </w:pPr>
            <w:r w:rsidRPr="005C610D">
              <w:t>Was the student present or represented appropriately (especially for transition planning)?</w:t>
            </w:r>
          </w:p>
          <w:p w14:paraId="597BA5DC" w14:textId="21A0D626" w:rsidR="005C610D" w:rsidRDefault="005C610D" w:rsidP="005C610D">
            <w:pPr>
              <w:pStyle w:val="ListParagraph"/>
              <w:numPr>
                <w:ilvl w:val="0"/>
                <w:numId w:val="4"/>
              </w:numPr>
            </w:pPr>
            <w:r w:rsidRPr="005C610D">
              <w:t>Did any participants play a dual role (e.g., teacher also presenting assessment data)?</w:t>
            </w:r>
          </w:p>
          <w:p w14:paraId="6CC59D0A" w14:textId="77777777" w:rsidR="005C610D" w:rsidRPr="005C610D" w:rsidRDefault="005C610D" w:rsidP="005C610D">
            <w:pPr>
              <w:pStyle w:val="ListParagraph"/>
            </w:pPr>
          </w:p>
          <w:p w14:paraId="47C75E0B" w14:textId="2528941F" w:rsidR="005C610D" w:rsidRPr="005C610D" w:rsidRDefault="005C610D" w:rsidP="005C610D"/>
        </w:tc>
        <w:tc>
          <w:tcPr>
            <w:tcW w:w="3117" w:type="dxa"/>
          </w:tcPr>
          <w:p w14:paraId="2F57598D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  <w:p w14:paraId="0F8917C8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466FAFA7" w14:textId="660A0FE7" w:rsidR="00EC5B98" w:rsidRDefault="00EC5B98" w:rsidP="333ED8D2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5B26379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</w:tc>
      </w:tr>
      <w:tr w:rsidR="00C545E0" w14:paraId="6F446E60" w14:textId="77777777" w:rsidTr="333ED8D2">
        <w:tc>
          <w:tcPr>
            <w:tcW w:w="9350" w:type="dxa"/>
            <w:gridSpan w:val="3"/>
            <w:shd w:val="clear" w:color="auto" w:fill="F7CAAC" w:themeFill="accent2" w:themeFillTint="66"/>
          </w:tcPr>
          <w:p w14:paraId="2A49E0DE" w14:textId="00A5B2FA" w:rsidR="00C545E0" w:rsidRDefault="00C545E0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Facilitate </w:t>
            </w:r>
          </w:p>
        </w:tc>
      </w:tr>
      <w:tr w:rsidR="0016567F" w14:paraId="29756775" w14:textId="77777777" w:rsidTr="333ED8D2">
        <w:tc>
          <w:tcPr>
            <w:tcW w:w="3116" w:type="dxa"/>
          </w:tcPr>
          <w:p w14:paraId="0345A38C" w14:textId="77777777" w:rsidR="0016567F" w:rsidRDefault="00C545E0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Establish a welcome and positive </w:t>
            </w:r>
            <w:proofErr w:type="gramStart"/>
            <w:r>
              <w:rPr>
                <w:b/>
                <w:bCs/>
              </w:rPr>
              <w:t>tone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0F0E1BD5" w14:textId="77777777" w:rsidR="005C610D" w:rsidRDefault="005C610D" w:rsidP="0016567F">
            <w:pPr>
              <w:jc w:val="center"/>
              <w:rPr>
                <w:b/>
                <w:bCs/>
              </w:rPr>
            </w:pPr>
          </w:p>
          <w:p w14:paraId="08A6A93A" w14:textId="44DD7033" w:rsidR="005C610D" w:rsidRPr="005C610D" w:rsidRDefault="005C610D" w:rsidP="005C610D">
            <w:pPr>
              <w:pStyle w:val="ListParagraph"/>
              <w:numPr>
                <w:ilvl w:val="0"/>
                <w:numId w:val="5"/>
              </w:numPr>
            </w:pPr>
            <w:r w:rsidRPr="005C610D">
              <w:t>How did the facilitator create a welcoming atmosphere?</w:t>
            </w:r>
          </w:p>
          <w:p w14:paraId="7CB6C3C6" w14:textId="5F1C86F3" w:rsidR="005C610D" w:rsidRPr="005C610D" w:rsidRDefault="005C610D" w:rsidP="005C610D">
            <w:pPr>
              <w:pStyle w:val="ListParagraph"/>
              <w:numPr>
                <w:ilvl w:val="0"/>
                <w:numId w:val="5"/>
              </w:numPr>
            </w:pPr>
            <w:r w:rsidRPr="005C610D">
              <w:t>Were all participants greeted and introduced?</w:t>
            </w:r>
          </w:p>
          <w:p w14:paraId="0A817B7E" w14:textId="49F7E4CC" w:rsidR="005C610D" w:rsidRPr="005C610D" w:rsidRDefault="005C610D" w:rsidP="005C610D">
            <w:pPr>
              <w:pStyle w:val="ListParagraph"/>
              <w:numPr>
                <w:ilvl w:val="0"/>
                <w:numId w:val="5"/>
              </w:numPr>
            </w:pPr>
            <w:r w:rsidRPr="005C610D">
              <w:t>Was there a tone of mutual respect and collaboration?</w:t>
            </w:r>
          </w:p>
          <w:p w14:paraId="2F4B4EE3" w14:textId="64E6358B" w:rsidR="005C610D" w:rsidRPr="005C610D" w:rsidRDefault="005C610D" w:rsidP="005C610D"/>
        </w:tc>
        <w:tc>
          <w:tcPr>
            <w:tcW w:w="3117" w:type="dxa"/>
          </w:tcPr>
          <w:p w14:paraId="5793E59B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  <w:p w14:paraId="20839269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0B480FB1" w14:textId="77777777" w:rsidR="00EC5B98" w:rsidRDefault="00EC5B98" w:rsidP="00EC5B98">
            <w:pPr>
              <w:rPr>
                <w:b/>
                <w:bCs/>
              </w:rPr>
            </w:pPr>
          </w:p>
          <w:p w14:paraId="771E3799" w14:textId="34C882A0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47E051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</w:tc>
      </w:tr>
      <w:tr w:rsidR="0016567F" w14:paraId="619E3965" w14:textId="77777777" w:rsidTr="333ED8D2">
        <w:tc>
          <w:tcPr>
            <w:tcW w:w="3116" w:type="dxa"/>
          </w:tcPr>
          <w:p w14:paraId="6764902A" w14:textId="77777777" w:rsidR="0016567F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Promote discussion, equal voice, and </w:t>
            </w:r>
            <w:proofErr w:type="gramStart"/>
            <w:r>
              <w:rPr>
                <w:b/>
                <w:bCs/>
              </w:rPr>
              <w:t>contributions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28F281C7" w14:textId="77777777" w:rsidR="005C610D" w:rsidRDefault="005C610D" w:rsidP="0016567F">
            <w:pPr>
              <w:jc w:val="center"/>
              <w:rPr>
                <w:b/>
                <w:bCs/>
              </w:rPr>
            </w:pPr>
          </w:p>
          <w:p w14:paraId="301C5E6D" w14:textId="240DBE93" w:rsidR="005C610D" w:rsidRPr="005C610D" w:rsidRDefault="005C610D" w:rsidP="005C610D">
            <w:pPr>
              <w:pStyle w:val="ListParagraph"/>
              <w:numPr>
                <w:ilvl w:val="0"/>
                <w:numId w:val="6"/>
              </w:numPr>
            </w:pPr>
            <w:r w:rsidRPr="005C610D">
              <w:t>Who spoke the most? Who didn’t speak at all?</w:t>
            </w:r>
          </w:p>
          <w:p w14:paraId="4B5F48B3" w14:textId="3371CB69" w:rsidR="005C610D" w:rsidRPr="005C610D" w:rsidRDefault="005C610D" w:rsidP="005C610D">
            <w:pPr>
              <w:pStyle w:val="ListParagraph"/>
              <w:numPr>
                <w:ilvl w:val="0"/>
                <w:numId w:val="6"/>
              </w:numPr>
            </w:pPr>
            <w:r w:rsidRPr="005C610D">
              <w:t>How were quieter participants invited to contribute?</w:t>
            </w:r>
          </w:p>
          <w:p w14:paraId="2174D159" w14:textId="4633AA0E" w:rsidR="005C610D" w:rsidRPr="005C610D" w:rsidRDefault="005C610D" w:rsidP="005C610D">
            <w:pPr>
              <w:pStyle w:val="ListParagraph"/>
              <w:numPr>
                <w:ilvl w:val="0"/>
                <w:numId w:val="6"/>
              </w:numPr>
            </w:pPr>
            <w:r w:rsidRPr="005C610D">
              <w:t>Were parents encouraged to share their perspectives and concerns?</w:t>
            </w:r>
          </w:p>
          <w:p w14:paraId="180EB9CA" w14:textId="74F716C5" w:rsidR="005C610D" w:rsidRPr="005C610D" w:rsidRDefault="005C610D" w:rsidP="005C610D"/>
        </w:tc>
        <w:tc>
          <w:tcPr>
            <w:tcW w:w="3117" w:type="dxa"/>
          </w:tcPr>
          <w:p w14:paraId="0A53624C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  <w:p w14:paraId="465B9A30" w14:textId="1B24DEE5" w:rsidR="00EC5B98" w:rsidRDefault="00EC5B98" w:rsidP="333ED8D2">
            <w:pPr>
              <w:jc w:val="center"/>
              <w:rPr>
                <w:b/>
                <w:bCs/>
              </w:rPr>
            </w:pPr>
          </w:p>
          <w:p w14:paraId="07FA3C66" w14:textId="4C1114E6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5EBC982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</w:tc>
      </w:tr>
      <w:tr w:rsidR="0016567F" w14:paraId="2189E0B2" w14:textId="77777777" w:rsidTr="333ED8D2">
        <w:tc>
          <w:tcPr>
            <w:tcW w:w="3116" w:type="dxa"/>
          </w:tcPr>
          <w:p w14:paraId="7BC01317" w14:textId="77777777" w:rsidR="0016567F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Maintain efficiency by consensus building and staying on </w:t>
            </w:r>
            <w:proofErr w:type="gramStart"/>
            <w:r>
              <w:rPr>
                <w:b/>
                <w:bCs/>
              </w:rPr>
              <w:t>task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50B9A0FC" w14:textId="63DA8AD3" w:rsidR="005C610D" w:rsidRPr="005C610D" w:rsidRDefault="005C610D" w:rsidP="005C610D">
            <w:pPr>
              <w:pStyle w:val="ListParagraph"/>
              <w:numPr>
                <w:ilvl w:val="0"/>
                <w:numId w:val="8"/>
              </w:numPr>
            </w:pPr>
            <w:r w:rsidRPr="005C610D">
              <w:t>How did the facilitator redirect conversation when it veered off track?</w:t>
            </w:r>
          </w:p>
          <w:p w14:paraId="7C61D463" w14:textId="7517D67D" w:rsidR="005C610D" w:rsidRPr="005C610D" w:rsidRDefault="005C610D" w:rsidP="005C610D">
            <w:pPr>
              <w:pStyle w:val="ListParagraph"/>
              <w:numPr>
                <w:ilvl w:val="0"/>
                <w:numId w:val="8"/>
              </w:numPr>
            </w:pPr>
            <w:r w:rsidRPr="005C610D">
              <w:t>What strategies were used to handle disagreement or differing opinions?</w:t>
            </w:r>
          </w:p>
          <w:p w14:paraId="043FA753" w14:textId="0B3AFDB9" w:rsidR="005C610D" w:rsidRPr="005C610D" w:rsidRDefault="005C610D" w:rsidP="005C610D">
            <w:pPr>
              <w:pStyle w:val="ListParagraph"/>
              <w:numPr>
                <w:ilvl w:val="0"/>
                <w:numId w:val="8"/>
              </w:numPr>
            </w:pPr>
            <w:r w:rsidRPr="005C610D">
              <w:t>Was consensus sought before decisions were finalized</w:t>
            </w:r>
            <w:r>
              <w:t xml:space="preserve">? </w:t>
            </w:r>
          </w:p>
          <w:p w14:paraId="0E0CC83D" w14:textId="4D82CB44" w:rsidR="005C610D" w:rsidRPr="005C610D" w:rsidRDefault="005C610D" w:rsidP="005C610D"/>
        </w:tc>
        <w:tc>
          <w:tcPr>
            <w:tcW w:w="3117" w:type="dxa"/>
          </w:tcPr>
          <w:p w14:paraId="31FDE32E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  <w:p w14:paraId="698AC0C5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52D298DD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1B6A78E5" w14:textId="743F3EA8" w:rsidR="00EC5B98" w:rsidRDefault="00EC5B98" w:rsidP="00EC5B98">
            <w:pPr>
              <w:rPr>
                <w:b/>
                <w:bCs/>
              </w:rPr>
            </w:pPr>
          </w:p>
        </w:tc>
        <w:tc>
          <w:tcPr>
            <w:tcW w:w="3117" w:type="dxa"/>
          </w:tcPr>
          <w:p w14:paraId="5EACAD86" w14:textId="77777777" w:rsidR="0016567F" w:rsidRDefault="0016567F" w:rsidP="0016567F">
            <w:pPr>
              <w:jc w:val="center"/>
              <w:rPr>
                <w:b/>
                <w:bCs/>
              </w:rPr>
            </w:pPr>
          </w:p>
        </w:tc>
      </w:tr>
      <w:tr w:rsidR="00EC5B98" w14:paraId="238EFCAF" w14:textId="77777777" w:rsidTr="333ED8D2">
        <w:tc>
          <w:tcPr>
            <w:tcW w:w="3116" w:type="dxa"/>
          </w:tcPr>
          <w:p w14:paraId="19AA0017" w14:textId="77777777" w:rsidR="00EC5B98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Ensure members understand any </w:t>
            </w:r>
            <w:proofErr w:type="gramStart"/>
            <w:r>
              <w:rPr>
                <w:b/>
                <w:bCs/>
              </w:rPr>
              <w:t>data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7D36173B" w14:textId="77777777" w:rsidR="005C610D" w:rsidRDefault="005C610D" w:rsidP="0016567F">
            <w:pPr>
              <w:jc w:val="center"/>
              <w:rPr>
                <w:b/>
                <w:bCs/>
              </w:rPr>
            </w:pPr>
          </w:p>
          <w:p w14:paraId="7838A08B" w14:textId="4EB488B8" w:rsidR="005C610D" w:rsidRPr="005C610D" w:rsidRDefault="005C610D" w:rsidP="005C610D">
            <w:pPr>
              <w:pStyle w:val="ListParagraph"/>
              <w:numPr>
                <w:ilvl w:val="0"/>
                <w:numId w:val="7"/>
              </w:numPr>
            </w:pPr>
            <w:r w:rsidRPr="005C610D">
              <w:t>Were assessment results and progress monitoring data explained clearly?</w:t>
            </w:r>
          </w:p>
          <w:p w14:paraId="2F73F988" w14:textId="7ECDC43E" w:rsidR="005C610D" w:rsidRPr="005C610D" w:rsidRDefault="005C610D" w:rsidP="005C610D">
            <w:pPr>
              <w:pStyle w:val="ListParagraph"/>
              <w:numPr>
                <w:ilvl w:val="0"/>
                <w:numId w:val="7"/>
              </w:numPr>
            </w:pPr>
            <w:r w:rsidRPr="005C610D">
              <w:t>Did the facilitator check for understanding or offer clarifications?</w:t>
            </w:r>
          </w:p>
          <w:p w14:paraId="5B8F1DA3" w14:textId="1E42FF71" w:rsidR="005C610D" w:rsidRPr="005C610D" w:rsidRDefault="005C610D" w:rsidP="005C610D">
            <w:pPr>
              <w:pStyle w:val="ListParagraph"/>
              <w:numPr>
                <w:ilvl w:val="0"/>
                <w:numId w:val="7"/>
              </w:numPr>
            </w:pPr>
            <w:r w:rsidRPr="005C610D">
              <w:t>Were visual aids or examples used to support data discussion?</w:t>
            </w:r>
          </w:p>
        </w:tc>
        <w:tc>
          <w:tcPr>
            <w:tcW w:w="3117" w:type="dxa"/>
          </w:tcPr>
          <w:p w14:paraId="2336F390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1671B67B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74DA0B1C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1C70D65A" w14:textId="23725956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FDBEFE5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</w:tc>
      </w:tr>
      <w:tr w:rsidR="00EC5B98" w14:paraId="4997221F" w14:textId="77777777" w:rsidTr="333ED8D2">
        <w:tc>
          <w:tcPr>
            <w:tcW w:w="3116" w:type="dxa"/>
          </w:tcPr>
          <w:p w14:paraId="633382A8" w14:textId="77777777" w:rsidR="00EC5B98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Summarize what is </w:t>
            </w:r>
            <w:proofErr w:type="gramStart"/>
            <w:r>
              <w:rPr>
                <w:b/>
                <w:bCs/>
              </w:rPr>
              <w:t>accomplished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6216FBCF" w14:textId="66CBB6DC" w:rsidR="005C610D" w:rsidRPr="005C610D" w:rsidRDefault="005C610D" w:rsidP="005C610D">
            <w:pPr>
              <w:pStyle w:val="ListParagraph"/>
              <w:numPr>
                <w:ilvl w:val="0"/>
                <w:numId w:val="9"/>
              </w:numPr>
            </w:pPr>
            <w:r w:rsidRPr="005C610D">
              <w:t>Did the facilitator periodically summarize what had been discussed or decided?</w:t>
            </w:r>
          </w:p>
          <w:p w14:paraId="26C7130F" w14:textId="4C451D7B" w:rsidR="005C610D" w:rsidRPr="005C610D" w:rsidRDefault="005C610D" w:rsidP="005C610D">
            <w:pPr>
              <w:pStyle w:val="ListParagraph"/>
              <w:numPr>
                <w:ilvl w:val="0"/>
                <w:numId w:val="9"/>
              </w:numPr>
            </w:pPr>
            <w:r w:rsidRPr="005C610D">
              <w:t>Were summaries clear and did they include all key voices?</w:t>
            </w:r>
          </w:p>
          <w:p w14:paraId="7D4159C7" w14:textId="18BF037B" w:rsidR="005C610D" w:rsidRPr="005C610D" w:rsidRDefault="005C610D" w:rsidP="005C610D"/>
        </w:tc>
        <w:tc>
          <w:tcPr>
            <w:tcW w:w="3117" w:type="dxa"/>
          </w:tcPr>
          <w:p w14:paraId="6B7CC89A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0E9E915E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26629F65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4F1E356E" w14:textId="743B6A1C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4F4ACD4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</w:tc>
      </w:tr>
      <w:tr w:rsidR="00EC5B98" w14:paraId="3E5BAB5A" w14:textId="77777777" w:rsidTr="333ED8D2">
        <w:tc>
          <w:tcPr>
            <w:tcW w:w="3116" w:type="dxa"/>
          </w:tcPr>
          <w:p w14:paraId="1F7EFECD" w14:textId="77777777" w:rsidR="005C610D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Discuss follow up </w:t>
            </w:r>
            <w:proofErr w:type="gramStart"/>
            <w:r>
              <w:rPr>
                <w:b/>
                <w:bCs/>
              </w:rPr>
              <w:t>activities</w:t>
            </w:r>
            <w:proofErr w:type="gramEnd"/>
          </w:p>
          <w:p w14:paraId="53C81C2C" w14:textId="1E382947" w:rsidR="005C610D" w:rsidRPr="005C610D" w:rsidRDefault="005C610D" w:rsidP="005C610D">
            <w:pPr>
              <w:pStyle w:val="ListParagraph"/>
              <w:numPr>
                <w:ilvl w:val="0"/>
                <w:numId w:val="11"/>
              </w:numPr>
            </w:pPr>
            <w:r w:rsidRPr="005C610D">
              <w:t>Were next steps clearly outlined?</w:t>
            </w:r>
          </w:p>
          <w:p w14:paraId="3EEDA085" w14:textId="2155D5DF" w:rsidR="005C610D" w:rsidRPr="005C610D" w:rsidRDefault="005C610D" w:rsidP="005C610D">
            <w:pPr>
              <w:pStyle w:val="ListParagraph"/>
              <w:numPr>
                <w:ilvl w:val="0"/>
                <w:numId w:val="11"/>
              </w:numPr>
            </w:pPr>
            <w:r w:rsidRPr="005C610D">
              <w:t>Who is responsible for follow-up actions?</w:t>
            </w:r>
          </w:p>
          <w:p w14:paraId="30C50545" w14:textId="688154C3" w:rsidR="00EC5B98" w:rsidRPr="005C610D" w:rsidRDefault="005C610D" w:rsidP="005C610D">
            <w:pPr>
              <w:pStyle w:val="ListParagraph"/>
              <w:numPr>
                <w:ilvl w:val="0"/>
                <w:numId w:val="11"/>
              </w:numPr>
            </w:pPr>
            <w:r w:rsidRPr="005C610D">
              <w:t>Were timelines or deadlines assigned</w:t>
            </w:r>
            <w:r>
              <w:t>?</w:t>
            </w:r>
          </w:p>
        </w:tc>
        <w:tc>
          <w:tcPr>
            <w:tcW w:w="3117" w:type="dxa"/>
          </w:tcPr>
          <w:p w14:paraId="2F1E1ABC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2CDCF1F5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1167F34C" w14:textId="67A236F7" w:rsidR="00EC5B98" w:rsidRDefault="00EC5B98" w:rsidP="00EC5B98">
            <w:pPr>
              <w:rPr>
                <w:b/>
                <w:bCs/>
              </w:rPr>
            </w:pPr>
          </w:p>
        </w:tc>
        <w:tc>
          <w:tcPr>
            <w:tcW w:w="3117" w:type="dxa"/>
          </w:tcPr>
          <w:p w14:paraId="5BED6C2C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</w:tc>
      </w:tr>
      <w:tr w:rsidR="00EC5B98" w14:paraId="706466EA" w14:textId="77777777" w:rsidTr="333ED8D2">
        <w:tc>
          <w:tcPr>
            <w:tcW w:w="3116" w:type="dxa"/>
          </w:tcPr>
          <w:p w14:paraId="72981E99" w14:textId="77777777" w:rsidR="00EC5B98" w:rsidRDefault="00EC5B98" w:rsidP="001656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Other </w:t>
            </w:r>
          </w:p>
          <w:p w14:paraId="22BED7F2" w14:textId="73158505" w:rsidR="005C610D" w:rsidRPr="005C610D" w:rsidRDefault="005C610D" w:rsidP="005C610D">
            <w:pPr>
              <w:pStyle w:val="ListParagraph"/>
              <w:numPr>
                <w:ilvl w:val="0"/>
                <w:numId w:val="12"/>
              </w:numPr>
            </w:pPr>
            <w:r>
              <w:t>H</w:t>
            </w:r>
            <w:r w:rsidRPr="005C610D">
              <w:t>ow did the facilitator manage emotions or potential conflict?</w:t>
            </w:r>
          </w:p>
          <w:p w14:paraId="5885B375" w14:textId="62B742A2" w:rsidR="005C610D" w:rsidRPr="005C610D" w:rsidRDefault="005C610D" w:rsidP="005C610D">
            <w:pPr>
              <w:pStyle w:val="ListParagraph"/>
              <w:numPr>
                <w:ilvl w:val="0"/>
                <w:numId w:val="12"/>
              </w:numPr>
            </w:pPr>
            <w:r w:rsidRPr="005C610D">
              <w:t>How might this meeting format support increased parent engagement?</w:t>
            </w:r>
          </w:p>
          <w:p w14:paraId="74AA81F4" w14:textId="3AB1AABF" w:rsidR="005C610D" w:rsidRPr="005C610D" w:rsidRDefault="005C610D" w:rsidP="005C610D">
            <w:pPr>
              <w:ind w:left="360"/>
            </w:pPr>
          </w:p>
        </w:tc>
        <w:tc>
          <w:tcPr>
            <w:tcW w:w="3117" w:type="dxa"/>
          </w:tcPr>
          <w:p w14:paraId="373110D6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2507E527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  <w:p w14:paraId="4C4852B8" w14:textId="705FC4A5" w:rsidR="00EC5B98" w:rsidRDefault="00EC5B98" w:rsidP="0016567F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0D9A3809" w14:textId="77777777" w:rsidR="00EC5B98" w:rsidRDefault="00EC5B98" w:rsidP="0016567F">
            <w:pPr>
              <w:jc w:val="center"/>
              <w:rPr>
                <w:b/>
                <w:bCs/>
              </w:rPr>
            </w:pPr>
          </w:p>
        </w:tc>
      </w:tr>
    </w:tbl>
    <w:p w14:paraId="50291AE0" w14:textId="77777777" w:rsidR="0016567F" w:rsidRPr="0016567F" w:rsidRDefault="0016567F" w:rsidP="0016567F">
      <w:pPr>
        <w:jc w:val="center"/>
        <w:rPr>
          <w:b/>
          <w:bCs/>
        </w:rPr>
      </w:pPr>
    </w:p>
    <w:sectPr w:rsidR="0016567F" w:rsidRPr="0016567F" w:rsidSect="00EF4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20209"/>
    <w:multiLevelType w:val="hybridMultilevel"/>
    <w:tmpl w:val="7B18E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825"/>
    <w:multiLevelType w:val="hybridMultilevel"/>
    <w:tmpl w:val="FC1E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166F8"/>
    <w:multiLevelType w:val="hybridMultilevel"/>
    <w:tmpl w:val="0D282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658A7"/>
    <w:multiLevelType w:val="hybridMultilevel"/>
    <w:tmpl w:val="B4883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84785"/>
    <w:multiLevelType w:val="hybridMultilevel"/>
    <w:tmpl w:val="DFDEC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A5928"/>
    <w:multiLevelType w:val="hybridMultilevel"/>
    <w:tmpl w:val="51386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14F67"/>
    <w:multiLevelType w:val="hybridMultilevel"/>
    <w:tmpl w:val="F408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A491B"/>
    <w:multiLevelType w:val="multilevel"/>
    <w:tmpl w:val="9DD6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B62194"/>
    <w:multiLevelType w:val="hybridMultilevel"/>
    <w:tmpl w:val="37AE9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71B40"/>
    <w:multiLevelType w:val="hybridMultilevel"/>
    <w:tmpl w:val="49B8AE8A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74617DA8"/>
    <w:multiLevelType w:val="hybridMultilevel"/>
    <w:tmpl w:val="BE7E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853DD"/>
    <w:multiLevelType w:val="multilevel"/>
    <w:tmpl w:val="B5285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540140">
    <w:abstractNumId w:val="7"/>
  </w:num>
  <w:num w:numId="2" w16cid:durableId="492599319">
    <w:abstractNumId w:val="11"/>
  </w:num>
  <w:num w:numId="3" w16cid:durableId="164328472">
    <w:abstractNumId w:val="1"/>
  </w:num>
  <w:num w:numId="4" w16cid:durableId="1849825946">
    <w:abstractNumId w:val="4"/>
  </w:num>
  <w:num w:numId="5" w16cid:durableId="709575799">
    <w:abstractNumId w:val="3"/>
  </w:num>
  <w:num w:numId="6" w16cid:durableId="1003045739">
    <w:abstractNumId w:val="0"/>
  </w:num>
  <w:num w:numId="7" w16cid:durableId="1483156645">
    <w:abstractNumId w:val="8"/>
  </w:num>
  <w:num w:numId="8" w16cid:durableId="2012175408">
    <w:abstractNumId w:val="5"/>
  </w:num>
  <w:num w:numId="9" w16cid:durableId="1223248551">
    <w:abstractNumId w:val="2"/>
  </w:num>
  <w:num w:numId="10" w16cid:durableId="70323239">
    <w:abstractNumId w:val="9"/>
  </w:num>
  <w:num w:numId="11" w16cid:durableId="488983089">
    <w:abstractNumId w:val="10"/>
  </w:num>
  <w:num w:numId="12" w16cid:durableId="135343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7F"/>
    <w:rsid w:val="0016567F"/>
    <w:rsid w:val="00317C06"/>
    <w:rsid w:val="003F0362"/>
    <w:rsid w:val="00465E82"/>
    <w:rsid w:val="00541E08"/>
    <w:rsid w:val="005C610D"/>
    <w:rsid w:val="006B5406"/>
    <w:rsid w:val="00707542"/>
    <w:rsid w:val="00742F61"/>
    <w:rsid w:val="00772945"/>
    <w:rsid w:val="008812EB"/>
    <w:rsid w:val="00984B4D"/>
    <w:rsid w:val="00A81F7B"/>
    <w:rsid w:val="00AF7738"/>
    <w:rsid w:val="00C545E0"/>
    <w:rsid w:val="00CD0144"/>
    <w:rsid w:val="00DA5852"/>
    <w:rsid w:val="00EC5B98"/>
    <w:rsid w:val="00EF439A"/>
    <w:rsid w:val="00FD4D89"/>
    <w:rsid w:val="0A6976C5"/>
    <w:rsid w:val="333ED8D2"/>
    <w:rsid w:val="5A3A17D3"/>
    <w:rsid w:val="6138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03DCA"/>
  <w14:defaultImageDpi w14:val="32767"/>
  <w15:chartTrackingRefBased/>
  <w15:docId w15:val="{E33EA145-1355-DF44-81D2-CB45A4C0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4B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84B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6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469E123020C4B83F5E12F4138155D" ma:contentTypeVersion="17" ma:contentTypeDescription="Create a new document." ma:contentTypeScope="" ma:versionID="88fc172f132d5463c73a505797d540a9">
  <xsd:schema xmlns:xsd="http://www.w3.org/2001/XMLSchema" xmlns:xs="http://www.w3.org/2001/XMLSchema" xmlns:p="http://schemas.microsoft.com/office/2006/metadata/properties" xmlns:ns2="bb1454af-d7c2-4625-83d0-7223762f811b" xmlns:ns3="4ea8b8ce-5912-4261-b718-d79e2e03c828" targetNamespace="http://schemas.microsoft.com/office/2006/metadata/properties" ma:root="true" ma:fieldsID="e3c116605f50ba86026d7272c45578d6" ns2:_="" ns3:_="">
    <xsd:import namespace="bb1454af-d7c2-4625-83d0-7223762f811b"/>
    <xsd:import namespace="4ea8b8ce-5912-4261-b718-d79e2e03c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454af-d7c2-4625-83d0-7223762f8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21972d4-a1fe-45f5-bf00-df2efbce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8b8ce-5912-4261-b718-d79e2e03c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875b0e1-e8d3-44a4-b6e5-10b48aff8346}" ma:internalName="TaxCatchAll" ma:showField="CatchAllData" ma:web="4ea8b8ce-5912-4261-b718-d79e2e03c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454af-d7c2-4625-83d0-7223762f811b">
      <Terms xmlns="http://schemas.microsoft.com/office/infopath/2007/PartnerControls"/>
    </lcf76f155ced4ddcb4097134ff3c332f>
    <TaxCatchAll xmlns="4ea8b8ce-5912-4261-b718-d79e2e03c8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E9ABB-7657-41B6-A12E-E28A88C2A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454af-d7c2-4625-83d0-7223762f811b"/>
    <ds:schemaRef ds:uri="4ea8b8ce-5912-4261-b718-d79e2e03c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0A54E-78C9-4EFF-84E0-E6599F835ED8}">
  <ds:schemaRefs>
    <ds:schemaRef ds:uri="http://schemas.microsoft.com/office/2006/metadata/properties"/>
    <ds:schemaRef ds:uri="http://schemas.microsoft.com/office/infopath/2007/PartnerControls"/>
    <ds:schemaRef ds:uri="bb1454af-d7c2-4625-83d0-7223762f811b"/>
    <ds:schemaRef ds:uri="4ea8b8ce-5912-4261-b718-d79e2e03c828"/>
  </ds:schemaRefs>
</ds:datastoreItem>
</file>

<file path=customXml/itemProps3.xml><?xml version="1.0" encoding="utf-8"?>
<ds:datastoreItem xmlns:ds="http://schemas.openxmlformats.org/officeDocument/2006/customXml" ds:itemID="{5ADEDE4B-28EA-4B5E-BC4B-AF358261D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Kamman, Meg</dc:creator>
  <cp:keywords/>
  <dc:description/>
  <cp:lastModifiedBy>Kamman, Meg</cp:lastModifiedBy>
  <cp:revision>6</cp:revision>
  <dcterms:created xsi:type="dcterms:W3CDTF">2022-02-02T03:08:00Z</dcterms:created>
  <dcterms:modified xsi:type="dcterms:W3CDTF">2025-07-17T15:23:00Z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0x0101003AE469E123020C4B83F5E12F4138155D</vt:lpwstr>
  </property>
  <property fmtid="{D5CDD505-2E9C-101B-9397-08002B2CF9AE}" pid="3" name="MediaServiceImageTags">
    <vt:lpwstr/>
  </property>
</Properties>
</file>