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2F978" w14:textId="77777777" w:rsidR="00B75A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4"/>
        <w:jc w:val="center"/>
        <w:rPr>
          <w:rFonts w:ascii="Calibri" w:eastAsia="Calibri" w:hAnsi="Calibri" w:cs="Calibri"/>
          <w:color w:val="000000"/>
          <w:sz w:val="36"/>
          <w:szCs w:val="36"/>
          <w:u w:val="single"/>
        </w:rPr>
      </w:pPr>
      <w:r>
        <w:rPr>
          <w:rFonts w:ascii="Calibri" w:eastAsia="Calibri" w:hAnsi="Calibri" w:cs="Calibri"/>
          <w:b/>
          <w:color w:val="000000"/>
          <w:sz w:val="36"/>
          <w:szCs w:val="36"/>
          <w:u w:val="single"/>
        </w:rPr>
        <w:t>Progress Monitoring Process for Instructional Decision-Making</w:t>
      </w:r>
    </w:p>
    <w:p w14:paraId="375C3C05" w14:textId="07AB001A" w:rsidR="00B75AB5" w:rsidRPr="00916DCA" w:rsidRDefault="00000000" w:rsidP="00916D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4"/>
        <w:jc w:val="center"/>
        <w:rPr>
          <w:rFonts w:ascii="Calibri" w:eastAsia="Calibri" w:hAnsi="Calibri" w:cs="Calibri"/>
          <w:color w:val="C00000"/>
          <w:sz w:val="36"/>
          <w:szCs w:val="36"/>
          <w:u w:val="single"/>
        </w:rPr>
      </w:pPr>
      <w:r>
        <w:rPr>
          <w:rFonts w:ascii="Calibri" w:eastAsia="Calibri" w:hAnsi="Calibri" w:cs="Calibri"/>
          <w:b/>
          <w:color w:val="C00000"/>
          <w:sz w:val="36"/>
          <w:szCs w:val="36"/>
          <w:u w:val="single"/>
        </w:rPr>
        <w:t>Newmarket School District</w:t>
      </w:r>
    </w:p>
    <w:tbl>
      <w:tblPr>
        <w:tblStyle w:val="a"/>
        <w:tblW w:w="139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7500"/>
        <w:gridCol w:w="4305"/>
      </w:tblGrid>
      <w:tr w:rsidR="00B75AB5" w14:paraId="7BD08B45" w14:textId="77777777">
        <w:trPr>
          <w:trHeight w:val="386"/>
        </w:trPr>
        <w:tc>
          <w:tcPr>
            <w:tcW w:w="2130" w:type="dxa"/>
          </w:tcPr>
          <w:p w14:paraId="6877552B" w14:textId="77777777" w:rsidR="00B75AB5" w:rsidRDefault="00B75AB5" w:rsidP="00916D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3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0" w:type="dxa"/>
          </w:tcPr>
          <w:p w14:paraId="450B4C28" w14:textId="77777777" w:rsidR="00B75A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READING</w:t>
            </w:r>
          </w:p>
        </w:tc>
        <w:tc>
          <w:tcPr>
            <w:tcW w:w="4305" w:type="dxa"/>
          </w:tcPr>
          <w:p w14:paraId="5D7565D5" w14:textId="77777777" w:rsidR="00B75A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MATHEMATICS</w:t>
            </w:r>
          </w:p>
        </w:tc>
      </w:tr>
      <w:tr w:rsidR="00B75AB5" w14:paraId="2BE6FF69" w14:textId="77777777">
        <w:trPr>
          <w:trHeight w:val="935"/>
        </w:trPr>
        <w:tc>
          <w:tcPr>
            <w:tcW w:w="2130" w:type="dxa"/>
          </w:tcPr>
          <w:p w14:paraId="0A7BCFAE" w14:textId="59519E27" w:rsidR="00B75AB5" w:rsidRPr="00916DCA" w:rsidRDefault="00000000" w:rsidP="00916D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916DCA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Staff Responsible for Progress Monitoring</w:t>
            </w:r>
          </w:p>
        </w:tc>
        <w:tc>
          <w:tcPr>
            <w:tcW w:w="7500" w:type="dxa"/>
          </w:tcPr>
          <w:p w14:paraId="4ADAF232" w14:textId="77777777" w:rsidR="00B75AB5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ESGI (K)----------.........................................Kindergarten Teachers</w:t>
            </w:r>
          </w:p>
          <w:p w14:paraId="4C8A338B" w14:textId="2CF7A8BB" w:rsidR="00B75AB5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LETRS Sp. Inv. (Basic(K-2) &amp; Adv. (3-</w:t>
            </w:r>
            <w:r w:rsidR="00916DCA">
              <w:rPr>
                <w:rFonts w:ascii="Calibri" w:eastAsia="Calibri" w:hAnsi="Calibri" w:cs="Calibri"/>
                <w:sz w:val="22"/>
                <w:szCs w:val="22"/>
              </w:rPr>
              <w:t>5) .........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Classroom Teachers</w:t>
            </w:r>
          </w:p>
          <w:p w14:paraId="6CE82AFE" w14:textId="248DF3C5" w:rsidR="00B75AB5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PSI (Phonics </w:t>
            </w:r>
            <w:r w:rsidR="00916DCA">
              <w:rPr>
                <w:rFonts w:ascii="Calibri" w:eastAsia="Calibri" w:hAnsi="Calibri" w:cs="Calibri"/>
                <w:sz w:val="22"/>
                <w:szCs w:val="22"/>
              </w:rPr>
              <w:t>Screener) .................................Rdg./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Sped. Interventionists</w:t>
            </w:r>
          </w:p>
          <w:p w14:paraId="21C647C3" w14:textId="74CD86DC" w:rsidR="00B75AB5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PASI (Phonemic Awareness </w:t>
            </w:r>
            <w:r w:rsidR="00916DCA">
              <w:rPr>
                <w:rFonts w:ascii="Calibri" w:eastAsia="Calibri" w:hAnsi="Calibri" w:cs="Calibri"/>
                <w:sz w:val="22"/>
                <w:szCs w:val="22"/>
              </w:rPr>
              <w:t>Screener) .........Rdg./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Sped. Interventionists</w:t>
            </w:r>
          </w:p>
          <w:p w14:paraId="4EBBD67C" w14:textId="7ED7BAAA" w:rsidR="00B75AB5" w:rsidRDefault="00916DC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iReady Dyslexia Screener…………………. Rdg./Sp. </w:t>
            </w:r>
            <w:r w:rsidR="004D2500">
              <w:rPr>
                <w:rFonts w:ascii="Calibri" w:eastAsia="Calibri" w:hAnsi="Calibri" w:cs="Calibri"/>
                <w:sz w:val="22"/>
                <w:szCs w:val="22"/>
              </w:rPr>
              <w:t xml:space="preserve">Educ.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Interventionists</w:t>
            </w:r>
          </w:p>
          <w:p w14:paraId="17203A4D" w14:textId="70E6F298" w:rsidR="00B75AB5" w:rsidRDefault="00916DC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iReady Personalized Instruction…………. Classroom Teacher</w:t>
            </w:r>
          </w:p>
          <w:p w14:paraId="4A695AFD" w14:textId="23A4B46E" w:rsidR="00B75AB5" w:rsidRDefault="00916DC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iReady Reading Diagnostic………………...Classroom Teacher</w:t>
            </w:r>
          </w:p>
        </w:tc>
        <w:tc>
          <w:tcPr>
            <w:tcW w:w="4305" w:type="dxa"/>
          </w:tcPr>
          <w:p w14:paraId="46D46C88" w14:textId="31C69089" w:rsidR="00B75AB5" w:rsidRDefault="00916DC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iReady Personalized Instruction</w:t>
            </w:r>
          </w:p>
          <w:p w14:paraId="5E548854" w14:textId="5990072A" w:rsidR="00B75AB5" w:rsidRDefault="00916DC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iReady Math Diagnostic</w:t>
            </w:r>
          </w:p>
          <w:p w14:paraId="6BFEE012" w14:textId="77777777" w:rsidR="00B75A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(Classroom Teachers)</w:t>
            </w:r>
          </w:p>
        </w:tc>
      </w:tr>
      <w:tr w:rsidR="00B75AB5" w14:paraId="2E4C9EE4" w14:textId="77777777">
        <w:tc>
          <w:tcPr>
            <w:tcW w:w="2130" w:type="dxa"/>
          </w:tcPr>
          <w:p w14:paraId="57E13623" w14:textId="77777777" w:rsidR="00B75AB5" w:rsidRPr="00916DCA" w:rsidRDefault="00000000" w:rsidP="00916D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916DCA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Purpose of Progress Monitoring</w:t>
            </w:r>
          </w:p>
        </w:tc>
        <w:tc>
          <w:tcPr>
            <w:tcW w:w="11805" w:type="dxa"/>
            <w:gridSpan w:val="2"/>
          </w:tcPr>
          <w:p w14:paraId="75E6B221" w14:textId="77777777" w:rsidR="00B75A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Monitor students’ response to Core Instruction, Tier 2, and Tier 3 Instruction in order identify students who are not demonstrating adequate progress, and/or compare the efficacy of different forms of instruction.</w:t>
            </w:r>
          </w:p>
        </w:tc>
      </w:tr>
      <w:tr w:rsidR="00B75AB5" w14:paraId="38FC6180" w14:textId="77777777">
        <w:tc>
          <w:tcPr>
            <w:tcW w:w="2130" w:type="dxa"/>
          </w:tcPr>
          <w:p w14:paraId="4C7850E4" w14:textId="77777777" w:rsidR="00B75AB5" w:rsidRPr="00916DCA" w:rsidRDefault="00B75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3EC42048" w14:textId="77777777" w:rsidR="00B75AB5" w:rsidRPr="00916D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916DCA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Frequency</w:t>
            </w:r>
          </w:p>
        </w:tc>
        <w:tc>
          <w:tcPr>
            <w:tcW w:w="11805" w:type="dxa"/>
            <w:gridSpan w:val="2"/>
          </w:tcPr>
          <w:p w14:paraId="051741C0" w14:textId="77777777" w:rsidR="00B75A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Core/Tier 1:  1x per month </w:t>
            </w:r>
          </w:p>
          <w:p w14:paraId="68422330" w14:textId="77777777" w:rsidR="00B75A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Tier 2:  2x per month or weekly </w:t>
            </w:r>
          </w:p>
          <w:p w14:paraId="4C4CCA5E" w14:textId="77777777" w:rsidR="00B75A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Tier 3:  Weekly </w:t>
            </w:r>
          </w:p>
        </w:tc>
      </w:tr>
      <w:tr w:rsidR="00B75AB5" w14:paraId="661845ED" w14:textId="77777777">
        <w:tc>
          <w:tcPr>
            <w:tcW w:w="2130" w:type="dxa"/>
          </w:tcPr>
          <w:p w14:paraId="45352DD0" w14:textId="77777777" w:rsidR="00B75AB5" w:rsidRPr="00916DCA" w:rsidRDefault="00B75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242B54E3" w14:textId="77777777" w:rsidR="00B75AB5" w:rsidRPr="00916D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916DCA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Tracking and Reporting Data</w:t>
            </w:r>
          </w:p>
          <w:p w14:paraId="2D645784" w14:textId="77777777" w:rsidR="00B75AB5" w:rsidRPr="00916DCA" w:rsidRDefault="00B75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805" w:type="dxa"/>
            <w:gridSpan w:val="2"/>
          </w:tcPr>
          <w:p w14:paraId="7D7E2EA1" w14:textId="77777777" w:rsidR="00B75A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Special Educators and Classroom Teachers- Responsibilities include:</w:t>
            </w:r>
          </w:p>
          <w:p w14:paraId="6CCFC1DC" w14:textId="77777777" w:rsidR="00B75AB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Collecting progress monitoring data</w:t>
            </w:r>
          </w:p>
          <w:p w14:paraId="794CF9FF" w14:textId="77777777" w:rsidR="00B75AB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Keeping progress monitoring records</w:t>
            </w:r>
          </w:p>
          <w:p w14:paraId="191FAD31" w14:textId="77777777" w:rsidR="00B75AB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Reporting progress monitoring data at monthly grade level Instructional Decision Making (DATA) meetings. </w:t>
            </w:r>
          </w:p>
          <w:p w14:paraId="6F43E686" w14:textId="77777777" w:rsidR="00B75A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Data Leadership Team’s responsibilities include:</w:t>
            </w:r>
          </w:p>
          <w:p w14:paraId="1AEF8596" w14:textId="77777777" w:rsidR="00B75AB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Reviewing progress monitoring data regularly</w:t>
            </w:r>
          </w:p>
          <w:p w14:paraId="71E49C56" w14:textId="77777777" w:rsidR="00B75AB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Ensuring administration and scoring process of progress monitoring data is accurate</w:t>
            </w:r>
          </w:p>
          <w:p w14:paraId="6A4E8F11" w14:textId="77777777" w:rsidR="00B75AB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Identifying students in need of supplemental interventions</w:t>
            </w:r>
          </w:p>
          <w:p w14:paraId="62D37ABB" w14:textId="77777777" w:rsidR="00B75AB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Evaluating efficacy of supplemental interventions</w:t>
            </w:r>
          </w:p>
        </w:tc>
      </w:tr>
      <w:tr w:rsidR="00B75AB5" w14:paraId="454CB998" w14:textId="77777777">
        <w:tc>
          <w:tcPr>
            <w:tcW w:w="2130" w:type="dxa"/>
          </w:tcPr>
          <w:p w14:paraId="4C3F87D0" w14:textId="77777777" w:rsidR="00B75AB5" w:rsidRPr="00916D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916DCA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Questions Progress Monitoring Will Answer</w:t>
            </w:r>
          </w:p>
        </w:tc>
        <w:tc>
          <w:tcPr>
            <w:tcW w:w="11805" w:type="dxa"/>
            <w:gridSpan w:val="2"/>
          </w:tcPr>
          <w:p w14:paraId="3C4A13EC" w14:textId="77777777" w:rsidR="00B75AB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Are students making progress at an acceptable rate?</w:t>
            </w:r>
          </w:p>
          <w:p w14:paraId="00EB2B04" w14:textId="77777777" w:rsidR="00B75AB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Are students meeting performance goals?</w:t>
            </w:r>
          </w:p>
          <w:p w14:paraId="58DDE99B" w14:textId="77777777" w:rsidR="00B75AB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Does the instruction or intervention need to be adjusted or changed?</w:t>
            </w:r>
          </w:p>
          <w:p w14:paraId="5457BF24" w14:textId="77777777" w:rsidR="00B75AB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Are students maintaining their skill at performance level once released from an intervention?</w:t>
            </w:r>
          </w:p>
        </w:tc>
      </w:tr>
      <w:tr w:rsidR="00B75AB5" w14:paraId="632B05FF" w14:textId="77777777">
        <w:tc>
          <w:tcPr>
            <w:tcW w:w="2130" w:type="dxa"/>
          </w:tcPr>
          <w:p w14:paraId="2B78DD2D" w14:textId="77777777" w:rsidR="00B75AB5" w:rsidRPr="00916D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916DCA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Setting Goals for Progress</w:t>
            </w:r>
          </w:p>
        </w:tc>
        <w:tc>
          <w:tcPr>
            <w:tcW w:w="11805" w:type="dxa"/>
            <w:gridSpan w:val="2"/>
          </w:tcPr>
          <w:p w14:paraId="56C9E2D6" w14:textId="77777777" w:rsidR="00B75AB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Baseline based on grade-level Benchmarks for 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eading &amp; Math (iReady)</w:t>
            </w:r>
          </w:p>
          <w:p w14:paraId="1A0FFD44" w14:textId="77777777" w:rsidR="00B75AB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Goals are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based on the first benchmark assessment then subsequent benchmarks (Winter &amp; Spring)</w:t>
            </w:r>
          </w:p>
          <w:p w14:paraId="7273E527" w14:textId="77777777" w:rsidR="00B75AB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If needed, Tier 3 goals will be set with intra-individual framework</w:t>
            </w:r>
          </w:p>
        </w:tc>
      </w:tr>
      <w:tr w:rsidR="00B75AB5" w14:paraId="005652BB" w14:textId="77777777">
        <w:trPr>
          <w:trHeight w:val="77"/>
        </w:trPr>
        <w:tc>
          <w:tcPr>
            <w:tcW w:w="2130" w:type="dxa"/>
          </w:tcPr>
          <w:p w14:paraId="0491F902" w14:textId="77777777" w:rsidR="00B75AB5" w:rsidRPr="00916D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916DCA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Communication with Parents</w:t>
            </w:r>
          </w:p>
        </w:tc>
        <w:tc>
          <w:tcPr>
            <w:tcW w:w="11805" w:type="dxa"/>
            <w:gridSpan w:val="2"/>
          </w:tcPr>
          <w:p w14:paraId="6F0A6E62" w14:textId="77777777" w:rsidR="00B75AB5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Parent meetings </w:t>
            </w:r>
          </w:p>
          <w:p w14:paraId="7E398954" w14:textId="77777777" w:rsidR="00B75AB5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Progress report</w:t>
            </w:r>
          </w:p>
        </w:tc>
      </w:tr>
    </w:tbl>
    <w:p w14:paraId="0AB0831D" w14:textId="77777777" w:rsidR="00B75AB5" w:rsidRDefault="00B75AB5">
      <w:pPr>
        <w:pStyle w:val="Title"/>
        <w:ind w:left="0" w:hanging="3"/>
        <w:jc w:val="left"/>
      </w:pPr>
    </w:p>
    <w:sectPr w:rsidR="00B75AB5">
      <w:footerReference w:type="default" r:id="rId8"/>
      <w:pgSz w:w="15840" w:h="12240" w:orient="landscape"/>
      <w:pgMar w:top="720" w:right="720" w:bottom="720" w:left="72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53F256" w14:textId="77777777" w:rsidR="00585D54" w:rsidRDefault="00585D54">
      <w:pPr>
        <w:spacing w:after="0" w:line="240" w:lineRule="auto"/>
        <w:ind w:left="0" w:hanging="3"/>
      </w:pPr>
      <w:r>
        <w:separator/>
      </w:r>
    </w:p>
  </w:endnote>
  <w:endnote w:type="continuationSeparator" w:id="0">
    <w:p w14:paraId="4C5BA136" w14:textId="77777777" w:rsidR="00585D54" w:rsidRDefault="00585D54">
      <w:pPr>
        <w:spacing w:after="0"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35382E31-3800-FA40-BBBF-FEB2795FFC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7B4EA43A-08B1-9849-900E-532312E21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8386122-C58D-A748-A664-7C24E7DD2AB6}"/>
    <w:embedBold r:id="rId4" w:fontKey="{9F15BBB8-BC80-194A-8F52-CD78076403C7}"/>
  </w:font>
  <w:font w:name="Bilbo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17FCD96-DAB9-9447-B80C-B6A28470AE2E}"/>
    <w:embedBold r:id="rId8" w:fontKey="{AC56ECCE-ED09-6F45-8456-5F59722CAF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FFD0242-7E24-2741-998C-378E25A628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DF800E58-0BD7-1F4B-B7A2-B908C3FFA3DE}"/>
    <w:embedItalic r:id="rId11" w:fontKey="{4AD16BC6-C65B-3A42-AD63-4FD8E786255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14FFBBF3-EBEA-2748-A741-842D9F79D5F1}"/>
    <w:embedBold r:id="rId13" w:fontKey="{294C440B-4F80-464B-AB45-365C3DE35F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D8A08" w14:textId="77777777" w:rsidR="00B75A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828BA3" w14:textId="77777777" w:rsidR="00585D54" w:rsidRDefault="00585D54">
      <w:pPr>
        <w:spacing w:after="0" w:line="240" w:lineRule="auto"/>
        <w:ind w:left="0" w:hanging="3"/>
      </w:pPr>
      <w:r>
        <w:separator/>
      </w:r>
    </w:p>
  </w:footnote>
  <w:footnote w:type="continuationSeparator" w:id="0">
    <w:p w14:paraId="4F1151FA" w14:textId="77777777" w:rsidR="00585D54" w:rsidRDefault="00585D54">
      <w:pPr>
        <w:spacing w:after="0" w:line="240" w:lineRule="auto"/>
        <w:ind w:left="0" w:hanging="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400ADB"/>
    <w:multiLevelType w:val="multilevel"/>
    <w:tmpl w:val="5AC47AF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07452B6"/>
    <w:multiLevelType w:val="multilevel"/>
    <w:tmpl w:val="D2C45A9C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2" w15:restartNumberingAfterBreak="0">
    <w:nsid w:val="29CA5FD1"/>
    <w:multiLevelType w:val="multilevel"/>
    <w:tmpl w:val="3730BE70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3" w15:restartNumberingAfterBreak="0">
    <w:nsid w:val="33660365"/>
    <w:multiLevelType w:val="multilevel"/>
    <w:tmpl w:val="B4ACD3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5A315D1"/>
    <w:multiLevelType w:val="multilevel"/>
    <w:tmpl w:val="72B064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5647ECA"/>
    <w:multiLevelType w:val="multilevel"/>
    <w:tmpl w:val="DA7A39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697E4709"/>
    <w:multiLevelType w:val="multilevel"/>
    <w:tmpl w:val="D840B008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71106122">
    <w:abstractNumId w:val="0"/>
  </w:num>
  <w:num w:numId="2" w16cid:durableId="1954165748">
    <w:abstractNumId w:val="6"/>
  </w:num>
  <w:num w:numId="3" w16cid:durableId="1562062859">
    <w:abstractNumId w:val="5"/>
  </w:num>
  <w:num w:numId="4" w16cid:durableId="1371687612">
    <w:abstractNumId w:val="3"/>
  </w:num>
  <w:num w:numId="5" w16cid:durableId="1394352974">
    <w:abstractNumId w:val="4"/>
  </w:num>
  <w:num w:numId="6" w16cid:durableId="1310329637">
    <w:abstractNumId w:val="2"/>
  </w:num>
  <w:num w:numId="7" w16cid:durableId="785986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AB5"/>
    <w:rsid w:val="00252D7A"/>
    <w:rsid w:val="0042555B"/>
    <w:rsid w:val="004D2500"/>
    <w:rsid w:val="00585D54"/>
    <w:rsid w:val="0080792F"/>
    <w:rsid w:val="00916DCA"/>
    <w:rsid w:val="009441EC"/>
    <w:rsid w:val="00AF51A1"/>
    <w:rsid w:val="00B52ABC"/>
    <w:rsid w:val="00B7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1B1621"/>
  <w15:docId w15:val="{04A797AF-050E-494E-B05E-184B84505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Bilbo" w:eastAsia="Bilbo" w:hAnsi="Bilbo" w:cs="Bilbo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MediumGrid21">
    <w:name w:val="Medium Grid 2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YN1S50t70kOCLIRTPBniu1Fmhw==">CgMxLjA4AHIhMWJaNnhpUzUzb0ctTHd4WXh6Y29ocVhQNVlWZ3FwOGVQ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332</Words>
  <Characters>1895</Characters>
  <Application>Microsoft Office Word</Application>
  <DocSecurity>0</DocSecurity>
  <Lines>15</Lines>
  <Paragraphs>4</Paragraphs>
  <ScaleCrop>false</ScaleCrop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jveal</dc:creator>
  <cp:lastModifiedBy>Patricia Wons</cp:lastModifiedBy>
  <cp:revision>2</cp:revision>
  <dcterms:created xsi:type="dcterms:W3CDTF">2025-01-21T17:36:00Z</dcterms:created>
  <dcterms:modified xsi:type="dcterms:W3CDTF">2025-01-21T17:36:00Z</dcterms:modified>
</cp:coreProperties>
</file>