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402F2" w:rsidRDefault="00930A3F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Preparing Teacher Candidates for Online and Hybrid Instruction</w:t>
      </w:r>
    </w:p>
    <w:p w14:paraId="11D79FCB" w14:textId="3CE7F1FA" w:rsidR="00867E70" w:rsidRDefault="00867E70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PD Pack</w:t>
      </w:r>
    </w:p>
    <w:p w14:paraId="00000002" w14:textId="77777777" w:rsidR="00D402F2" w:rsidRDefault="00D402F2">
      <w:pPr>
        <w:widowControl w:val="0"/>
        <w:jc w:val="center"/>
        <w:rPr>
          <w:b/>
          <w:sz w:val="28"/>
          <w:szCs w:val="28"/>
        </w:rPr>
      </w:pPr>
    </w:p>
    <w:p w14:paraId="00000003" w14:textId="25A792A3" w:rsidR="00D402F2" w:rsidRDefault="002618F7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Collaboration with Families </w:t>
      </w:r>
    </w:p>
    <w:p w14:paraId="34854303" w14:textId="1E600BA8" w:rsidR="00867E70" w:rsidRDefault="00867E70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Resources</w:t>
      </w:r>
    </w:p>
    <w:p w14:paraId="00000006" w14:textId="32CD18E5" w:rsidR="00D402F2" w:rsidRDefault="00D402F2">
      <w:pPr>
        <w:rPr>
          <w:b/>
          <w:sz w:val="28"/>
          <w:szCs w:val="28"/>
        </w:rPr>
      </w:pPr>
    </w:p>
    <w:p w14:paraId="0140D21A" w14:textId="77777777" w:rsidR="00CE6A67" w:rsidRPr="00693334" w:rsidRDefault="00CE6A67">
      <w:pPr>
        <w:rPr>
          <w:b/>
        </w:rPr>
      </w:pPr>
    </w:p>
    <w:p w14:paraId="00000011" w14:textId="561EA53A" w:rsidR="00D402F2" w:rsidRPr="00693334" w:rsidRDefault="002618F7" w:rsidP="00CE6A67">
      <w:pPr>
        <w:rPr>
          <w:b/>
        </w:rPr>
      </w:pPr>
      <w:r w:rsidRPr="00693334">
        <w:rPr>
          <w:b/>
        </w:rPr>
        <w:t xml:space="preserve">Supporting </w:t>
      </w:r>
      <w:r w:rsidR="00E62966" w:rsidRPr="00693334">
        <w:rPr>
          <w:b/>
        </w:rPr>
        <w:t>Families</w:t>
      </w:r>
      <w:r w:rsidRPr="00693334">
        <w:rPr>
          <w:b/>
        </w:rPr>
        <w:t xml:space="preserve"> </w:t>
      </w:r>
    </w:p>
    <w:p w14:paraId="00CEE136" w14:textId="27F7B21E" w:rsidR="002618F7" w:rsidRPr="00693334" w:rsidRDefault="00000000" w:rsidP="002618F7">
      <w:pPr>
        <w:pStyle w:val="ListParagraph"/>
        <w:widowControl w:val="0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>HYPERLINK "https://www.connectionsacademy.com/support/resources/article/online-teacher-vs-learning-coach-what-s-the-difference"</w:instrText>
      </w:r>
      <w:r>
        <w:fldChar w:fldCharType="separate"/>
      </w:r>
      <w:r w:rsidR="002618F7" w:rsidRPr="00693334">
        <w:rPr>
          <w:rStyle w:val="Hyperlink"/>
          <w:rFonts w:ascii="Times New Roman" w:hAnsi="Times New Roman" w:cs="Times New Roman"/>
          <w:sz w:val="24"/>
          <w:szCs w:val="24"/>
        </w:rPr>
        <w:t>What is a Learning Coach?</w:t>
      </w:r>
      <w:r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</w:p>
    <w:p w14:paraId="6478E8BC" w14:textId="6E2F9FA6" w:rsidR="002618F7" w:rsidRPr="00693334" w:rsidRDefault="00000000" w:rsidP="002618F7">
      <w:pPr>
        <w:pStyle w:val="ListParagraph"/>
        <w:widowControl w:val="0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hyperlink r:id="rId5" w:history="1">
        <w:r w:rsidR="002618F7" w:rsidRPr="00693334">
          <w:rPr>
            <w:rStyle w:val="Hyperlink"/>
            <w:rFonts w:ascii="Times New Roman" w:hAnsi="Times New Roman" w:cs="Times New Roman"/>
            <w:sz w:val="24"/>
            <w:szCs w:val="24"/>
          </w:rPr>
          <w:t>Peal Center</w:t>
        </w:r>
      </w:hyperlink>
    </w:p>
    <w:p w14:paraId="340C9D24" w14:textId="5A60C746" w:rsidR="002618F7" w:rsidRPr="00693334" w:rsidRDefault="00000000" w:rsidP="002618F7">
      <w:pPr>
        <w:pStyle w:val="ListParagraph"/>
        <w:widowControl w:val="0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hyperlink r:id="rId6" w:history="1">
        <w:r w:rsidR="002618F7" w:rsidRPr="00693334">
          <w:rPr>
            <w:rStyle w:val="Hyperlink"/>
            <w:rFonts w:ascii="Times New Roman" w:hAnsi="Times New Roman" w:cs="Times New Roman"/>
            <w:sz w:val="24"/>
            <w:szCs w:val="24"/>
          </w:rPr>
          <w:t>Understood.org- What are Parent Training Centers?</w:t>
        </w:r>
      </w:hyperlink>
    </w:p>
    <w:p w14:paraId="4162EE61" w14:textId="49753B0A" w:rsidR="00CE6A67" w:rsidRPr="00693334" w:rsidRDefault="00000000" w:rsidP="00CE6A6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="00CE6A67" w:rsidRPr="00693334">
          <w:rPr>
            <w:rStyle w:val="Hyperlink"/>
            <w:rFonts w:ascii="Times New Roman" w:hAnsi="Times New Roman" w:cs="Times New Roman"/>
            <w:color w:val="0563C1"/>
            <w:sz w:val="24"/>
            <w:szCs w:val="24"/>
          </w:rPr>
          <w:t>Parent University- Helping Parents Transitioning to Remote Learning</w:t>
        </w:r>
      </w:hyperlink>
    </w:p>
    <w:p w14:paraId="3AA90EB5" w14:textId="256C60DB" w:rsidR="00CE6A67" w:rsidRPr="00693334" w:rsidRDefault="00CE6A67" w:rsidP="00CE6A67">
      <w:pPr>
        <w:pStyle w:val="ListParagraph"/>
        <w:widowControl w:val="0"/>
        <w:rPr>
          <w:rFonts w:ascii="Times New Roman" w:hAnsi="Times New Roman" w:cs="Times New Roman"/>
          <w:sz w:val="24"/>
          <w:szCs w:val="24"/>
        </w:rPr>
      </w:pPr>
    </w:p>
    <w:p w14:paraId="49CC724C" w14:textId="7FCACF30" w:rsidR="00CE6A67" w:rsidRPr="00693334" w:rsidRDefault="00CE6A67" w:rsidP="00CE6A67">
      <w:pPr>
        <w:widowControl w:val="0"/>
      </w:pPr>
      <w:r w:rsidRPr="00693334">
        <w:t xml:space="preserve">Parent-Teacher Communication </w:t>
      </w:r>
    </w:p>
    <w:p w14:paraId="30D91014" w14:textId="77777777" w:rsidR="00CE6A67" w:rsidRPr="00693334" w:rsidRDefault="00000000" w:rsidP="00CE6A67">
      <w:pPr>
        <w:pStyle w:val="NormalWeb"/>
        <w:numPr>
          <w:ilvl w:val="0"/>
          <w:numId w:val="16"/>
        </w:numPr>
        <w:spacing w:before="0" w:beforeAutospacing="0" w:after="0" w:afterAutospacing="0"/>
        <w:rPr>
          <w:color w:val="000000"/>
        </w:rPr>
      </w:pPr>
      <w:hyperlink r:id="rId8" w:history="1">
        <w:r w:rsidR="00CE6A67" w:rsidRPr="00693334">
          <w:rPr>
            <w:rStyle w:val="Hyperlink"/>
            <w:color w:val="1C4587"/>
          </w:rPr>
          <w:t>Teacher-Parent Communication Strategies</w:t>
        </w:r>
      </w:hyperlink>
    </w:p>
    <w:p w14:paraId="30410979" w14:textId="77777777" w:rsidR="00CE6A67" w:rsidRPr="00693334" w:rsidRDefault="00000000" w:rsidP="00CE6A6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hyperlink r:id="rId9" w:history="1">
        <w:r w:rsidR="00CE6A67" w:rsidRPr="00693334">
          <w:rPr>
            <w:rStyle w:val="Hyperlink"/>
            <w:rFonts w:ascii="Times New Roman" w:hAnsi="Times New Roman" w:cs="Times New Roman"/>
            <w:color w:val="1C4587"/>
            <w:sz w:val="24"/>
            <w:szCs w:val="24"/>
          </w:rPr>
          <w:t>Best Family Communication Platforms - With Teachers</w:t>
        </w:r>
      </w:hyperlink>
    </w:p>
    <w:p w14:paraId="4B83E457" w14:textId="36B2F8D9" w:rsidR="00CE6A67" w:rsidRPr="007F4013" w:rsidRDefault="00000000" w:rsidP="007F4013">
      <w:pPr>
        <w:pStyle w:val="NormalWeb"/>
        <w:numPr>
          <w:ilvl w:val="0"/>
          <w:numId w:val="16"/>
        </w:numPr>
        <w:spacing w:before="0" w:beforeAutospacing="0" w:after="0" w:afterAutospacing="0"/>
        <w:rPr>
          <w:color w:val="000000"/>
        </w:rPr>
      </w:pPr>
      <w:hyperlink r:id="rId10" w:history="1">
        <w:r w:rsidR="00CE6A67" w:rsidRPr="00693334">
          <w:rPr>
            <w:rStyle w:val="Hyperlink"/>
            <w:color w:val="1C4587"/>
          </w:rPr>
          <w:t>Best Classroom</w:t>
        </w:r>
      </w:hyperlink>
      <w:r w:rsidR="007F4013" w:rsidRPr="007F4013">
        <w:rPr>
          <w:color w:val="000000"/>
          <w:u w:val="single"/>
        </w:rPr>
        <w:t xml:space="preserve"> </w:t>
      </w:r>
      <w:hyperlink r:id="rId11" w:history="1">
        <w:r w:rsidR="00CE6A67" w:rsidRPr="007F4013">
          <w:rPr>
            <w:rStyle w:val="Hyperlink"/>
            <w:color w:val="1C4587"/>
          </w:rPr>
          <w:t>Messaging Software</w:t>
        </w:r>
      </w:hyperlink>
    </w:p>
    <w:p w14:paraId="3E7C5DD8" w14:textId="3175D7C8" w:rsidR="00CE6A67" w:rsidRPr="00693334" w:rsidRDefault="00000000" w:rsidP="00CE6A6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CE6A67" w:rsidRPr="00693334">
          <w:rPr>
            <w:rStyle w:val="Hyperlink"/>
            <w:rFonts w:ascii="Times New Roman" w:hAnsi="Times New Roman" w:cs="Times New Roman"/>
            <w:color w:val="1C4587"/>
            <w:sz w:val="24"/>
            <w:szCs w:val="24"/>
          </w:rPr>
          <w:t>1</w:t>
        </w:r>
        <w:r w:rsidR="00596E4A">
          <w:rPr>
            <w:rStyle w:val="Hyperlink"/>
            <w:rFonts w:ascii="Times New Roman" w:hAnsi="Times New Roman" w:cs="Times New Roman"/>
            <w:color w:val="1C4587"/>
            <w:sz w:val="24"/>
            <w:szCs w:val="24"/>
          </w:rPr>
          <w:t>5</w:t>
        </w:r>
        <w:r w:rsidR="00CE6A67" w:rsidRPr="00693334">
          <w:rPr>
            <w:rStyle w:val="Hyperlink"/>
            <w:rFonts w:ascii="Times New Roman" w:hAnsi="Times New Roman" w:cs="Times New Roman"/>
            <w:color w:val="1C4587"/>
            <w:sz w:val="24"/>
            <w:szCs w:val="24"/>
          </w:rPr>
          <w:t xml:space="preserve"> Ways to Use </w:t>
        </w:r>
        <w:proofErr w:type="gramStart"/>
        <w:r w:rsidR="00CE6A67" w:rsidRPr="00693334">
          <w:rPr>
            <w:rStyle w:val="Hyperlink"/>
            <w:rFonts w:ascii="Times New Roman" w:hAnsi="Times New Roman" w:cs="Times New Roman"/>
            <w:color w:val="1C4587"/>
            <w:sz w:val="24"/>
            <w:szCs w:val="24"/>
          </w:rPr>
          <w:t>Social Media</w:t>
        </w:r>
        <w:proofErr w:type="gramEnd"/>
        <w:r w:rsidR="00CE6A67" w:rsidRPr="00693334">
          <w:rPr>
            <w:rStyle w:val="Hyperlink"/>
            <w:rFonts w:ascii="Times New Roman" w:hAnsi="Times New Roman" w:cs="Times New Roman"/>
            <w:color w:val="1C4587"/>
            <w:sz w:val="24"/>
            <w:szCs w:val="24"/>
          </w:rPr>
          <w:t xml:space="preserve"> for Education</w:t>
        </w:r>
      </w:hyperlink>
    </w:p>
    <w:p w14:paraId="59A9BAE1" w14:textId="77777777" w:rsidR="00CE6A67" w:rsidRPr="00693334" w:rsidRDefault="00000000" w:rsidP="00CE6A6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CE6A67" w:rsidRPr="00693334">
          <w:rPr>
            <w:rStyle w:val="Hyperlink"/>
            <w:rFonts w:ascii="Times New Roman" w:hAnsi="Times New Roman" w:cs="Times New Roman"/>
            <w:color w:val="1C4587"/>
            <w:sz w:val="24"/>
            <w:szCs w:val="24"/>
          </w:rPr>
          <w:t>The Secret to Remote Learning Communication with Parents (Includes Podcast)</w:t>
        </w:r>
      </w:hyperlink>
    </w:p>
    <w:p w14:paraId="46E64F16" w14:textId="77777777" w:rsidR="007F5974" w:rsidRPr="00693334" w:rsidRDefault="00000000" w:rsidP="007F597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CE6A67" w:rsidRPr="00693334">
          <w:rPr>
            <w:rStyle w:val="Hyperlink"/>
            <w:rFonts w:ascii="Times New Roman" w:hAnsi="Times New Roman" w:cs="Times New Roman"/>
            <w:color w:val="1C4587"/>
            <w:sz w:val="24"/>
            <w:szCs w:val="24"/>
          </w:rPr>
          <w:t xml:space="preserve">Webinar: Tips And Tricks </w:t>
        </w:r>
        <w:proofErr w:type="gramStart"/>
        <w:r w:rsidR="00CE6A67" w:rsidRPr="00693334">
          <w:rPr>
            <w:rStyle w:val="Hyperlink"/>
            <w:rFonts w:ascii="Times New Roman" w:hAnsi="Times New Roman" w:cs="Times New Roman"/>
            <w:color w:val="1C4587"/>
            <w:sz w:val="24"/>
            <w:szCs w:val="24"/>
          </w:rPr>
          <w:t>For</w:t>
        </w:r>
        <w:proofErr w:type="gramEnd"/>
        <w:r w:rsidR="00CE6A67" w:rsidRPr="00693334">
          <w:rPr>
            <w:rStyle w:val="Hyperlink"/>
            <w:rFonts w:ascii="Times New Roman" w:hAnsi="Times New Roman" w:cs="Times New Roman"/>
            <w:color w:val="1C4587"/>
            <w:sz w:val="24"/>
            <w:szCs w:val="24"/>
          </w:rPr>
          <w:t xml:space="preserve"> Communicating With Parents Remotely</w:t>
        </w:r>
      </w:hyperlink>
    </w:p>
    <w:p w14:paraId="1F951373" w14:textId="724B1EB7" w:rsidR="007F5974" w:rsidRPr="00693334" w:rsidRDefault="007F5974" w:rsidP="007F597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3334">
        <w:rPr>
          <w:rFonts w:ascii="Times New Roman" w:hAnsi="Times New Roman" w:cs="Times New Roman"/>
          <w:sz w:val="24"/>
          <w:szCs w:val="24"/>
        </w:rPr>
        <w:t xml:space="preserve">Parent Engagement </w:t>
      </w:r>
    </w:p>
    <w:p w14:paraId="3517E9E3" w14:textId="7A3685BD" w:rsidR="007F5974" w:rsidRPr="00693334" w:rsidRDefault="00000000" w:rsidP="007F5974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7F5974" w:rsidRPr="00693334">
          <w:rPr>
            <w:rStyle w:val="Hyperlink"/>
            <w:rFonts w:ascii="Times New Roman" w:hAnsi="Times New Roman" w:cs="Times New Roman"/>
            <w:color w:val="0563C1"/>
            <w:sz w:val="24"/>
            <w:szCs w:val="24"/>
          </w:rPr>
          <w:t>Hawai'i Statewide Family Engagement Center</w:t>
        </w:r>
      </w:hyperlink>
    </w:p>
    <w:p w14:paraId="71746B66" w14:textId="77777777" w:rsidR="007F5974" w:rsidRPr="00693334" w:rsidRDefault="00000000" w:rsidP="007F5974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hyperlink r:id="rId16" w:history="1">
        <w:r w:rsidR="007F5974" w:rsidRPr="00693334">
          <w:rPr>
            <w:rStyle w:val="Hyperlink"/>
            <w:rFonts w:ascii="Times New Roman" w:hAnsi="Times New Roman" w:cs="Times New Roman"/>
            <w:color w:val="0563C1"/>
            <w:sz w:val="24"/>
            <w:szCs w:val="24"/>
          </w:rPr>
          <w:t>Education World</w:t>
        </w:r>
      </w:hyperlink>
    </w:p>
    <w:p w14:paraId="1A492244" w14:textId="77777777" w:rsidR="007F5974" w:rsidRPr="00693334" w:rsidRDefault="00000000" w:rsidP="007F5974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hyperlink r:id="rId17" w:history="1">
        <w:r w:rsidR="007F5974" w:rsidRPr="00693334">
          <w:rPr>
            <w:rStyle w:val="Hyperlink"/>
            <w:rFonts w:ascii="Times New Roman" w:hAnsi="Times New Roman" w:cs="Times New Roman"/>
            <w:color w:val="0563C1"/>
            <w:sz w:val="24"/>
            <w:szCs w:val="24"/>
          </w:rPr>
          <w:t>Edutopia</w:t>
        </w:r>
      </w:hyperlink>
      <w:r w:rsidR="007F5974" w:rsidRPr="00693334">
        <w:rPr>
          <w:rFonts w:ascii="Times New Roman" w:hAnsi="Times New Roman" w:cs="Times New Roman"/>
          <w:color w:val="1C4587"/>
          <w:sz w:val="24"/>
          <w:szCs w:val="24"/>
        </w:rPr>
        <w:t xml:space="preserve"> </w:t>
      </w:r>
    </w:p>
    <w:p w14:paraId="02B44813" w14:textId="77777777" w:rsidR="007F5974" w:rsidRPr="00693334" w:rsidRDefault="007F5974" w:rsidP="007F5974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693334">
          <w:rPr>
            <w:rStyle w:val="Hyperlink"/>
            <w:rFonts w:ascii="Times New Roman" w:hAnsi="Times New Roman" w:cs="Times New Roman"/>
            <w:color w:val="0563C1"/>
            <w:sz w:val="24"/>
            <w:szCs w:val="24"/>
          </w:rPr>
          <w:t>Common Sense Education</w:t>
        </w:r>
      </w:hyperlink>
      <w:r w:rsidRPr="00693334">
        <w:rPr>
          <w:rFonts w:ascii="Times New Roman" w:hAnsi="Times New Roman" w:cs="Times New Roman"/>
          <w:color w:val="1C4587"/>
          <w:sz w:val="24"/>
          <w:szCs w:val="24"/>
        </w:rPr>
        <w:t xml:space="preserve">, </w:t>
      </w:r>
    </w:p>
    <w:p w14:paraId="593DAB50" w14:textId="77777777" w:rsidR="007F5974" w:rsidRPr="00693334" w:rsidRDefault="007F5974" w:rsidP="007F597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334">
        <w:rPr>
          <w:rFonts w:ascii="Times New Roman" w:hAnsi="Times New Roman" w:cs="Times New Roman"/>
          <w:color w:val="000000" w:themeColor="text1"/>
          <w:sz w:val="24"/>
          <w:szCs w:val="24"/>
        </w:rPr>
        <w:t>Creating Virtual Parent-Teacher Events</w:t>
      </w:r>
    </w:p>
    <w:p w14:paraId="2DE1EE90" w14:textId="6ABDB7D9" w:rsidR="007F5974" w:rsidRPr="00693334" w:rsidRDefault="00000000" w:rsidP="007F5974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hyperlink r:id="rId19" w:history="1">
        <w:proofErr w:type="spellStart"/>
        <w:r w:rsidR="007F5974" w:rsidRPr="00693334">
          <w:rPr>
            <w:rStyle w:val="Hyperlink"/>
            <w:rFonts w:ascii="Times New Roman" w:hAnsi="Times New Roman" w:cs="Times New Roman"/>
            <w:color w:val="0563C1"/>
            <w:sz w:val="24"/>
            <w:szCs w:val="24"/>
          </w:rPr>
          <w:t>ParentSquare</w:t>
        </w:r>
        <w:proofErr w:type="spellEnd"/>
      </w:hyperlink>
      <w:r w:rsidR="007F5974" w:rsidRPr="00693334">
        <w:rPr>
          <w:rFonts w:ascii="Times New Roman" w:hAnsi="Times New Roman" w:cs="Times New Roman"/>
          <w:color w:val="1C4587"/>
          <w:sz w:val="24"/>
          <w:szCs w:val="24"/>
        </w:rPr>
        <w:t xml:space="preserve"> </w:t>
      </w:r>
    </w:p>
    <w:p w14:paraId="4F89D444" w14:textId="77777777" w:rsidR="007F5974" w:rsidRPr="00693334" w:rsidRDefault="00000000" w:rsidP="007F5974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hyperlink r:id="rId20" w:history="1">
        <w:r w:rsidR="007F5974" w:rsidRPr="00693334">
          <w:rPr>
            <w:rStyle w:val="Hyperlink"/>
            <w:rFonts w:ascii="Times New Roman" w:hAnsi="Times New Roman" w:cs="Times New Roman"/>
            <w:color w:val="0563C1"/>
            <w:sz w:val="24"/>
            <w:szCs w:val="24"/>
          </w:rPr>
          <w:t>Alb</w:t>
        </w:r>
        <w:r w:rsidR="007F5974" w:rsidRPr="00693334">
          <w:rPr>
            <w:rStyle w:val="Hyperlink"/>
            <w:rFonts w:ascii="Times New Roman" w:hAnsi="Times New Roman" w:cs="Times New Roman"/>
            <w:color w:val="0563C1"/>
            <w:sz w:val="24"/>
            <w:szCs w:val="24"/>
          </w:rPr>
          <w:t>e</w:t>
        </w:r>
        <w:r w:rsidR="007F5974" w:rsidRPr="00693334">
          <w:rPr>
            <w:rStyle w:val="Hyperlink"/>
            <w:rFonts w:ascii="Times New Roman" w:hAnsi="Times New Roman" w:cs="Times New Roman"/>
            <w:color w:val="0563C1"/>
            <w:sz w:val="24"/>
            <w:szCs w:val="24"/>
          </w:rPr>
          <w:t>rt</w:t>
        </w:r>
      </w:hyperlink>
    </w:p>
    <w:p w14:paraId="3D2FCD2A" w14:textId="272BF9DA" w:rsidR="00473421" w:rsidRPr="00693334" w:rsidRDefault="00473421" w:rsidP="007F5974"/>
    <w:p w14:paraId="5D1CED85" w14:textId="03E27687" w:rsidR="00473421" w:rsidRPr="00693334" w:rsidRDefault="00473421" w:rsidP="00473421">
      <w:pPr>
        <w:widowControl w:val="0"/>
      </w:pPr>
      <w:r w:rsidRPr="00693334">
        <w:t xml:space="preserve">Virtual IEP Meetings </w:t>
      </w:r>
    </w:p>
    <w:p w14:paraId="7225D158" w14:textId="21E9DD61" w:rsidR="002618F7" w:rsidRPr="00693334" w:rsidRDefault="00000000" w:rsidP="002618F7">
      <w:pPr>
        <w:pStyle w:val="ListParagraph"/>
        <w:widowControl w:val="0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hyperlink r:id="rId21" w:history="1">
        <w:r w:rsidR="002618F7" w:rsidRPr="00693334">
          <w:rPr>
            <w:rStyle w:val="Hyperlink"/>
            <w:rFonts w:ascii="Times New Roman" w:hAnsi="Times New Roman" w:cs="Times New Roman"/>
            <w:sz w:val="24"/>
            <w:szCs w:val="24"/>
          </w:rPr>
          <w:t>Conducting Parent Friendly IEP Meetings</w:t>
        </w:r>
      </w:hyperlink>
      <w:r w:rsidR="002618F7" w:rsidRPr="006933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DE9EE4" w14:textId="3D47ECDE" w:rsidR="00473421" w:rsidRPr="00693334" w:rsidRDefault="00000000" w:rsidP="002618F7">
      <w:pPr>
        <w:pStyle w:val="ListParagraph"/>
        <w:widowControl w:val="0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hyperlink r:id="rId22" w:history="1">
        <w:r w:rsidR="00473421" w:rsidRPr="00693334">
          <w:rPr>
            <w:rStyle w:val="Hyperlink"/>
            <w:rFonts w:ascii="Times New Roman" w:hAnsi="Times New Roman" w:cs="Times New Roman"/>
            <w:sz w:val="24"/>
            <w:szCs w:val="24"/>
          </w:rPr>
          <w:t>Video Overview- Virtual IEP Meeting Tips</w:t>
        </w:r>
      </w:hyperlink>
    </w:p>
    <w:p w14:paraId="5D5DA02D" w14:textId="77777777" w:rsidR="00473421" w:rsidRPr="00693334" w:rsidRDefault="00000000" w:rsidP="002618F7">
      <w:pPr>
        <w:pStyle w:val="ListParagraph"/>
        <w:widowControl w:val="0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hyperlink r:id="rId23" w:history="1">
        <w:r w:rsidR="00473421" w:rsidRPr="00693334">
          <w:rPr>
            <w:rStyle w:val="Hyperlink"/>
            <w:rFonts w:ascii="Times New Roman" w:hAnsi="Times New Roman" w:cs="Times New Roman"/>
            <w:sz w:val="24"/>
            <w:szCs w:val="24"/>
          </w:rPr>
          <w:t>Virtual IEP Meeting Guide</w:t>
        </w:r>
      </w:hyperlink>
    </w:p>
    <w:p w14:paraId="0B56C68F" w14:textId="24C8DD5B" w:rsidR="00473421" w:rsidRPr="00693334" w:rsidRDefault="00000000" w:rsidP="002618F7">
      <w:pPr>
        <w:pStyle w:val="ListParagraph"/>
        <w:widowControl w:val="0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hyperlink r:id="rId24" w:history="1">
        <w:r w:rsidR="00473421" w:rsidRPr="00693334">
          <w:rPr>
            <w:rStyle w:val="Hyperlink"/>
            <w:rFonts w:ascii="Times New Roman" w:hAnsi="Times New Roman" w:cs="Times New Roman"/>
            <w:sz w:val="24"/>
            <w:szCs w:val="24"/>
          </w:rPr>
          <w:t>OSEP Virtual IEP Meeting Guide</w:t>
        </w:r>
      </w:hyperlink>
      <w:r w:rsidR="00473421" w:rsidRPr="006933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BB63A0" w14:textId="77777777" w:rsidR="00473421" w:rsidRPr="00693334" w:rsidRDefault="00000000" w:rsidP="00473421">
      <w:pPr>
        <w:pStyle w:val="ListParagraph"/>
        <w:widowControl w:val="0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hyperlink r:id="rId25" w:history="1">
        <w:proofErr w:type="spellStart"/>
        <w:proofErr w:type="gramStart"/>
        <w:r w:rsidR="00473421" w:rsidRPr="00693334">
          <w:rPr>
            <w:rStyle w:val="Hyperlink"/>
            <w:rFonts w:ascii="Times New Roman" w:hAnsi="Times New Roman" w:cs="Times New Roman"/>
            <w:sz w:val="24"/>
            <w:szCs w:val="24"/>
          </w:rPr>
          <w:t>PaTTAN</w:t>
        </w:r>
        <w:proofErr w:type="spellEnd"/>
        <w:r w:rsidR="00473421" w:rsidRPr="00693334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 Virtual</w:t>
        </w:r>
        <w:proofErr w:type="gramEnd"/>
        <w:r w:rsidR="00473421" w:rsidRPr="00693334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Learning Resources</w:t>
        </w:r>
      </w:hyperlink>
      <w:r w:rsidR="00473421" w:rsidRPr="006933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E7DAA2" w14:textId="031A70AC" w:rsidR="00473421" w:rsidRPr="00693334" w:rsidRDefault="00000000" w:rsidP="002618F7">
      <w:pPr>
        <w:pStyle w:val="ListParagraph"/>
        <w:widowControl w:val="0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hyperlink r:id="rId26" w:history="1">
        <w:r w:rsidR="00473421" w:rsidRPr="00693334">
          <w:rPr>
            <w:rStyle w:val="Hyperlink"/>
            <w:rFonts w:ascii="Times New Roman" w:hAnsi="Times New Roman" w:cs="Times New Roman"/>
            <w:sz w:val="24"/>
            <w:szCs w:val="24"/>
          </w:rPr>
          <w:t>Podcast: How to Run a Meaningful Virtual IEP Meeting</w:t>
        </w:r>
      </w:hyperlink>
    </w:p>
    <w:p w14:paraId="286122EB" w14:textId="2579B909" w:rsidR="005E2BFF" w:rsidRPr="00693334" w:rsidRDefault="005E2BFF" w:rsidP="005E2BFF">
      <w:pPr>
        <w:widowControl w:val="0"/>
      </w:pPr>
    </w:p>
    <w:p w14:paraId="49BC463E" w14:textId="0E7006D7" w:rsidR="005E2BFF" w:rsidRPr="00693334" w:rsidRDefault="005E2BFF" w:rsidP="005E2BFF">
      <w:pPr>
        <w:widowControl w:val="0"/>
      </w:pPr>
      <w:r w:rsidRPr="00693334">
        <w:t xml:space="preserve">Communication- Class Instruction </w:t>
      </w:r>
    </w:p>
    <w:p w14:paraId="7AC32BC9" w14:textId="7B613EF3" w:rsidR="005E2BFF" w:rsidRPr="00693334" w:rsidRDefault="00000000" w:rsidP="005E2BFF">
      <w:pPr>
        <w:pStyle w:val="ListParagraph"/>
        <w:widowControl w:val="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hyperlink r:id="rId27" w:history="1">
        <w:r w:rsidR="005E2BFF" w:rsidRPr="00693334">
          <w:rPr>
            <w:rStyle w:val="Hyperlink"/>
            <w:rFonts w:ascii="Times New Roman" w:hAnsi="Times New Roman" w:cs="Times New Roman"/>
            <w:sz w:val="24"/>
            <w:szCs w:val="24"/>
          </w:rPr>
          <w:t>Understood: Teaching with Video Tips</w:t>
        </w:r>
      </w:hyperlink>
    </w:p>
    <w:p w14:paraId="5CB8E277" w14:textId="5BEA3E12" w:rsidR="005E2BFF" w:rsidRPr="00693334" w:rsidRDefault="00000000" w:rsidP="005E2BFF">
      <w:pPr>
        <w:pStyle w:val="ListParagraph"/>
        <w:widowControl w:val="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hyperlink r:id="rId28" w:history="1">
        <w:r w:rsidR="005E2BFF" w:rsidRPr="00693334">
          <w:rPr>
            <w:rStyle w:val="Hyperlink"/>
            <w:rFonts w:ascii="Times New Roman" w:hAnsi="Times New Roman" w:cs="Times New Roman"/>
            <w:sz w:val="24"/>
            <w:szCs w:val="24"/>
          </w:rPr>
          <w:t>Best Screen Recorders of 2022</w:t>
        </w:r>
      </w:hyperlink>
    </w:p>
    <w:p w14:paraId="445C2D34" w14:textId="5E3F5FD2" w:rsidR="005E2BFF" w:rsidRPr="00693334" w:rsidRDefault="00000000" w:rsidP="005E2BFF">
      <w:pPr>
        <w:pStyle w:val="ListParagraph"/>
        <w:widowControl w:val="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hyperlink r:id="rId29" w:history="1">
        <w:r w:rsidR="005E2BFF" w:rsidRPr="00693334">
          <w:rPr>
            <w:rStyle w:val="Hyperlink"/>
            <w:rFonts w:ascii="Times New Roman" w:hAnsi="Times New Roman" w:cs="Times New Roman"/>
            <w:sz w:val="24"/>
            <w:szCs w:val="24"/>
          </w:rPr>
          <w:t>10 Ways to Use Video for Hybrid Learning</w:t>
        </w:r>
      </w:hyperlink>
    </w:p>
    <w:p w14:paraId="404BD5F4" w14:textId="08D8DB85" w:rsidR="005E2BFF" w:rsidRPr="00693334" w:rsidRDefault="00000000" w:rsidP="005E2BFF">
      <w:pPr>
        <w:pStyle w:val="ListParagraph"/>
        <w:widowControl w:val="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hyperlink r:id="rId30" w:history="1">
        <w:r w:rsidR="005E2BFF" w:rsidRPr="00693334">
          <w:rPr>
            <w:rStyle w:val="Hyperlink"/>
            <w:rFonts w:ascii="Times New Roman" w:hAnsi="Times New Roman" w:cs="Times New Roman"/>
            <w:sz w:val="24"/>
            <w:szCs w:val="24"/>
          </w:rPr>
          <w:t>Top Tech Tools for Teachers</w:t>
        </w:r>
      </w:hyperlink>
    </w:p>
    <w:p w14:paraId="026A228F" w14:textId="55065C05" w:rsidR="005E2BFF" w:rsidRPr="00693334" w:rsidRDefault="00000000" w:rsidP="005E2BFF">
      <w:pPr>
        <w:pStyle w:val="ListParagraph"/>
        <w:widowControl w:val="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hyperlink r:id="rId31" w:history="1">
        <w:r w:rsidR="005E2BFF" w:rsidRPr="00693334">
          <w:rPr>
            <w:rStyle w:val="Hyperlink"/>
            <w:rFonts w:ascii="Times New Roman" w:hAnsi="Times New Roman" w:cs="Times New Roman"/>
            <w:sz w:val="24"/>
            <w:szCs w:val="24"/>
          </w:rPr>
          <w:t>Tips for Teaching with Video</w:t>
        </w:r>
      </w:hyperlink>
    </w:p>
    <w:p w14:paraId="3F422F90" w14:textId="77777777" w:rsidR="005E2BFF" w:rsidRPr="005E2BFF" w:rsidRDefault="005E2BFF" w:rsidP="005E2BFF">
      <w:pPr>
        <w:pStyle w:val="ListParagraph"/>
        <w:widowControl w:val="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E2BFF">
        <w:rPr>
          <w:rFonts w:ascii="Times New Roman" w:hAnsi="Times New Roman" w:cs="Times New Roman"/>
          <w:sz w:val="24"/>
          <w:szCs w:val="24"/>
          <w:lang w:val="en-US"/>
        </w:rPr>
        <w:t>Audio - Podcast &amp; More</w:t>
      </w:r>
    </w:p>
    <w:p w14:paraId="69278CD7" w14:textId="77777777" w:rsidR="005E2BFF" w:rsidRPr="005E2BFF" w:rsidRDefault="00000000" w:rsidP="00CE6A67">
      <w:pPr>
        <w:pStyle w:val="ListParagraph"/>
        <w:widowControl w:val="0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hyperlink r:id="rId32" w:history="1">
        <w:r w:rsidR="005E2BFF" w:rsidRPr="005E2BFF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Step-by-Step Guide</w:t>
        </w:r>
      </w:hyperlink>
    </w:p>
    <w:p w14:paraId="2D52F2AB" w14:textId="77777777" w:rsidR="005E2BFF" w:rsidRPr="005E2BFF" w:rsidRDefault="00000000" w:rsidP="00CE6A67">
      <w:pPr>
        <w:pStyle w:val="ListParagraph"/>
        <w:widowControl w:val="0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hyperlink r:id="rId33" w:history="1">
        <w:r w:rsidR="005E2BFF" w:rsidRPr="005E2BFF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Podcasts for Instruction</w:t>
        </w:r>
      </w:hyperlink>
    </w:p>
    <w:p w14:paraId="62344670" w14:textId="77777777" w:rsidR="005E2BFF" w:rsidRPr="005E2BFF" w:rsidRDefault="005E2BFF" w:rsidP="005E2BFF">
      <w:pPr>
        <w:pStyle w:val="ListParagraph"/>
        <w:widowControl w:val="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E2BFF">
        <w:rPr>
          <w:rFonts w:ascii="Times New Roman" w:hAnsi="Times New Roman" w:cs="Times New Roman"/>
          <w:sz w:val="24"/>
          <w:szCs w:val="24"/>
          <w:lang w:val="en-US"/>
        </w:rPr>
        <w:t>Video Modeling</w:t>
      </w:r>
    </w:p>
    <w:p w14:paraId="7004FFF5" w14:textId="0D435D90" w:rsidR="005E2BFF" w:rsidRPr="00684EE7" w:rsidRDefault="00000000" w:rsidP="00684EE7">
      <w:pPr>
        <w:pStyle w:val="ListParagraph"/>
        <w:widowControl w:val="0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hyperlink r:id="rId34" w:history="1">
        <w:r w:rsidR="005E2BFF" w:rsidRPr="005E2BFF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Step-by-Step Guides</w:t>
        </w:r>
      </w:hyperlink>
    </w:p>
    <w:p w14:paraId="3D667B75" w14:textId="77777777" w:rsidR="00693334" w:rsidRPr="00693334" w:rsidRDefault="00693334" w:rsidP="00CE6A67">
      <w:pPr>
        <w:widowControl w:val="0"/>
      </w:pPr>
    </w:p>
    <w:p w14:paraId="3FE18173" w14:textId="1F9B1731" w:rsidR="00CE6A67" w:rsidRPr="00693334" w:rsidRDefault="00CE6A67" w:rsidP="00CE6A67">
      <w:pPr>
        <w:widowControl w:val="0"/>
      </w:pPr>
      <w:r w:rsidRPr="00693334">
        <w:t xml:space="preserve">Podcasts for Teachers  </w:t>
      </w:r>
    </w:p>
    <w:p w14:paraId="06DF0AAC" w14:textId="77777777" w:rsidR="00693334" w:rsidRPr="00693334" w:rsidRDefault="00000000" w:rsidP="00693334">
      <w:pPr>
        <w:pStyle w:val="ListParagraph"/>
        <w:widowControl w:val="0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hyperlink r:id="rId35" w:history="1">
        <w:r w:rsidR="00693334" w:rsidRPr="00693334">
          <w:rPr>
            <w:rStyle w:val="Hyperlink"/>
            <w:rFonts w:ascii="Times New Roman" w:hAnsi="Times New Roman" w:cs="Times New Roman"/>
            <w:sz w:val="24"/>
            <w:szCs w:val="24"/>
          </w:rPr>
          <w:t>16 Fantastic Podcasts for Teachers</w:t>
        </w:r>
      </w:hyperlink>
    </w:p>
    <w:p w14:paraId="3AEAB231" w14:textId="77777777" w:rsidR="00693334" w:rsidRPr="00693334" w:rsidRDefault="00000000" w:rsidP="00693334">
      <w:pPr>
        <w:pStyle w:val="ListParagraph"/>
        <w:widowControl w:val="0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hyperlink r:id="rId36" w:history="1">
        <w:r w:rsidR="00693334" w:rsidRPr="00693334">
          <w:rPr>
            <w:rStyle w:val="Hyperlink"/>
            <w:rFonts w:ascii="Times New Roman" w:hAnsi="Times New Roman" w:cs="Times New Roman"/>
            <w:sz w:val="24"/>
            <w:szCs w:val="24"/>
          </w:rPr>
          <w:t>10 Minute Teacher Podcasts</w:t>
        </w:r>
      </w:hyperlink>
    </w:p>
    <w:p w14:paraId="1BD5648E" w14:textId="71BA09C0" w:rsidR="00693334" w:rsidRPr="00693334" w:rsidRDefault="00693334" w:rsidP="00693334">
      <w:pPr>
        <w:pStyle w:val="ListParagraph"/>
        <w:widowControl w:val="0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hyperlink r:id="rId37" w:history="1">
        <w:r w:rsidRPr="00693334">
          <w:rPr>
            <w:rStyle w:val="Hyperlink"/>
            <w:rFonts w:ascii="Times New Roman" w:hAnsi="Times New Roman" w:cs="Times New Roman"/>
            <w:sz w:val="24"/>
            <w:szCs w:val="24"/>
          </w:rPr>
          <w:t>The Cult of Pedagogy Podcast</w:t>
        </w:r>
      </w:hyperlink>
    </w:p>
    <w:p w14:paraId="23971040" w14:textId="77777777" w:rsidR="00693334" w:rsidRPr="00693334" w:rsidRDefault="00000000" w:rsidP="00693334">
      <w:pPr>
        <w:pStyle w:val="ListParagraph"/>
        <w:widowControl w:val="0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hyperlink r:id="rId38" w:history="1">
        <w:r w:rsidR="00693334" w:rsidRPr="00693334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12 favorite </w:t>
        </w:r>
        <w:proofErr w:type="gramStart"/>
        <w:r w:rsidR="00693334" w:rsidRPr="00693334">
          <w:rPr>
            <w:rStyle w:val="Hyperlink"/>
            <w:rFonts w:ascii="Times New Roman" w:hAnsi="Times New Roman" w:cs="Times New Roman"/>
            <w:sz w:val="24"/>
            <w:szCs w:val="24"/>
          </w:rPr>
          <w:t>podcast</w:t>
        </w:r>
        <w:proofErr w:type="gramEnd"/>
        <w:r w:rsidR="00693334" w:rsidRPr="00693334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for teachers</w:t>
        </w:r>
      </w:hyperlink>
    </w:p>
    <w:p w14:paraId="09150C28" w14:textId="5E29E050" w:rsidR="00693334" w:rsidRPr="00693334" w:rsidRDefault="00693334" w:rsidP="00693334">
      <w:pPr>
        <w:pStyle w:val="ListParagraph"/>
        <w:widowControl w:val="0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hyperlink r:id="rId39" w:history="1">
        <w:r w:rsidRPr="00693334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We are Teachers- </w:t>
        </w:r>
        <w:r w:rsidR="00684EE7">
          <w:rPr>
            <w:rStyle w:val="Hyperlink"/>
            <w:rFonts w:ascii="Times New Roman" w:hAnsi="Times New Roman" w:cs="Times New Roman"/>
            <w:sz w:val="24"/>
            <w:szCs w:val="24"/>
          </w:rPr>
          <w:t>Top 8 Education Podcast</w:t>
        </w:r>
        <w:r w:rsidRPr="00693334">
          <w:rPr>
            <w:rStyle w:val="Hyperlink"/>
            <w:rFonts w:ascii="Times New Roman" w:hAnsi="Times New Roman" w:cs="Times New Roman"/>
            <w:sz w:val="24"/>
            <w:szCs w:val="24"/>
          </w:rPr>
          <w:t>s</w:t>
        </w:r>
      </w:hyperlink>
    </w:p>
    <w:p w14:paraId="0C969205" w14:textId="076C8F6E" w:rsidR="007F5974" w:rsidRDefault="007F5974" w:rsidP="00CE6A67">
      <w:pPr>
        <w:widowControl w:val="0"/>
      </w:pPr>
    </w:p>
    <w:p w14:paraId="7D687A04" w14:textId="10261D8B" w:rsidR="007F5974" w:rsidRPr="00CE6A67" w:rsidRDefault="007F5974" w:rsidP="007F5974">
      <w:pPr>
        <w:pStyle w:val="ListParagraph"/>
        <w:widowControl w:val="0"/>
      </w:pPr>
    </w:p>
    <w:p w14:paraId="0447AECE" w14:textId="4D09CC48" w:rsidR="00CE6A67" w:rsidRDefault="00CE6A67" w:rsidP="00CE6A67">
      <w:pPr>
        <w:widowControl w:val="0"/>
      </w:pPr>
    </w:p>
    <w:p w14:paraId="5211011C" w14:textId="77777777" w:rsidR="00CE6A67" w:rsidRPr="00CE6A67" w:rsidRDefault="00CE6A67" w:rsidP="00CE6A67">
      <w:pPr>
        <w:widowControl w:val="0"/>
      </w:pPr>
    </w:p>
    <w:p w14:paraId="682EA823" w14:textId="587B10C4" w:rsidR="005E2BFF" w:rsidRDefault="005E2BFF" w:rsidP="005E2BFF">
      <w:pPr>
        <w:widowControl w:val="0"/>
      </w:pPr>
    </w:p>
    <w:p w14:paraId="00000030" w14:textId="1C2766A0" w:rsidR="00D402F2" w:rsidRPr="000C3B4B" w:rsidRDefault="00D402F2" w:rsidP="002618F7">
      <w:pPr>
        <w:pStyle w:val="ListParagraph"/>
        <w:widowControl w:val="0"/>
        <w:spacing w:after="320"/>
        <w:ind w:left="108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sectPr w:rsidR="00D402F2" w:rsidRPr="000C3B4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F1E9A"/>
    <w:multiLevelType w:val="hybridMultilevel"/>
    <w:tmpl w:val="66369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54475"/>
    <w:multiLevelType w:val="multilevel"/>
    <w:tmpl w:val="147672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5E11E7C"/>
    <w:multiLevelType w:val="multilevel"/>
    <w:tmpl w:val="71E4BDCC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9C55FA1"/>
    <w:multiLevelType w:val="multilevel"/>
    <w:tmpl w:val="00BCA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FC0D5A"/>
    <w:multiLevelType w:val="multilevel"/>
    <w:tmpl w:val="C05AD7FC"/>
    <w:lvl w:ilvl="0">
      <w:start w:val="1"/>
      <w:numFmt w:val="bullet"/>
      <w:lvlText w:val="●"/>
      <w:lvlJc w:val="right"/>
      <w:pPr>
        <w:ind w:left="9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</w:abstractNum>
  <w:abstractNum w:abstractNumId="5" w15:restartNumberingAfterBreak="0">
    <w:nsid w:val="2A456724"/>
    <w:multiLevelType w:val="hybridMultilevel"/>
    <w:tmpl w:val="433604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6C620A"/>
    <w:multiLevelType w:val="multilevel"/>
    <w:tmpl w:val="BF384060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D9B12FE"/>
    <w:multiLevelType w:val="hybridMultilevel"/>
    <w:tmpl w:val="B4164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863028"/>
    <w:multiLevelType w:val="hybridMultilevel"/>
    <w:tmpl w:val="315AC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9A6C1F"/>
    <w:multiLevelType w:val="multilevel"/>
    <w:tmpl w:val="4EB6EE4A"/>
    <w:lvl w:ilvl="0">
      <w:start w:val="1"/>
      <w:numFmt w:val="bullet"/>
      <w:lvlText w:val="●"/>
      <w:lvlJc w:val="left"/>
      <w:pPr>
        <w:ind w:left="96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56"/>
        <w:szCs w:val="56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92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8"/>
        <w:szCs w:val="4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88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0"/>
        <w:szCs w:val="40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384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480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576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672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768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864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</w:abstractNum>
  <w:abstractNum w:abstractNumId="10" w15:restartNumberingAfterBreak="0">
    <w:nsid w:val="610549EE"/>
    <w:multiLevelType w:val="hybridMultilevel"/>
    <w:tmpl w:val="D0002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8318A1"/>
    <w:multiLevelType w:val="multilevel"/>
    <w:tmpl w:val="1F5ED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D27C51"/>
    <w:multiLevelType w:val="hybridMultilevel"/>
    <w:tmpl w:val="71B8FF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F3F117F"/>
    <w:multiLevelType w:val="hybridMultilevel"/>
    <w:tmpl w:val="F0521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AE0906"/>
    <w:multiLevelType w:val="multilevel"/>
    <w:tmpl w:val="DB2EF648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21903CB"/>
    <w:multiLevelType w:val="hybridMultilevel"/>
    <w:tmpl w:val="6652BC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68921699">
    <w:abstractNumId w:val="2"/>
  </w:num>
  <w:num w:numId="2" w16cid:durableId="895556124">
    <w:abstractNumId w:val="14"/>
  </w:num>
  <w:num w:numId="3" w16cid:durableId="297106496">
    <w:abstractNumId w:val="9"/>
  </w:num>
  <w:num w:numId="4" w16cid:durableId="2003314199">
    <w:abstractNumId w:val="1"/>
  </w:num>
  <w:num w:numId="5" w16cid:durableId="1856263735">
    <w:abstractNumId w:val="4"/>
  </w:num>
  <w:num w:numId="6" w16cid:durableId="780416300">
    <w:abstractNumId w:val="6"/>
  </w:num>
  <w:num w:numId="7" w16cid:durableId="1787580718">
    <w:abstractNumId w:val="5"/>
  </w:num>
  <w:num w:numId="8" w16cid:durableId="1071002439">
    <w:abstractNumId w:val="15"/>
  </w:num>
  <w:num w:numId="9" w16cid:durableId="617612746">
    <w:abstractNumId w:val="12"/>
  </w:num>
  <w:num w:numId="10" w16cid:durableId="1361587171">
    <w:abstractNumId w:val="10"/>
  </w:num>
  <w:num w:numId="11" w16cid:durableId="1308126301">
    <w:abstractNumId w:val="13"/>
  </w:num>
  <w:num w:numId="12" w16cid:durableId="843933217">
    <w:abstractNumId w:val="11"/>
    <w:lvlOverride w:ilvl="0">
      <w:lvl w:ilvl="0">
        <w:numFmt w:val="lowerLetter"/>
        <w:lvlText w:val="%1."/>
        <w:lvlJc w:val="left"/>
      </w:lvl>
    </w:lvlOverride>
  </w:num>
  <w:num w:numId="13" w16cid:durableId="376591977">
    <w:abstractNumId w:val="3"/>
  </w:num>
  <w:num w:numId="14" w16cid:durableId="2005087499">
    <w:abstractNumId w:val="3"/>
    <w:lvlOverride w:ilvl="0"/>
  </w:num>
  <w:num w:numId="15" w16cid:durableId="2005087499">
    <w:abstractNumId w:val="3"/>
    <w:lvlOverride w:ilvl="0"/>
  </w:num>
  <w:num w:numId="16" w16cid:durableId="2137792885">
    <w:abstractNumId w:val="7"/>
  </w:num>
  <w:num w:numId="17" w16cid:durableId="137840941">
    <w:abstractNumId w:val="0"/>
  </w:num>
  <w:num w:numId="18" w16cid:durableId="16635863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2F2"/>
    <w:rsid w:val="000506E7"/>
    <w:rsid w:val="000C3B4B"/>
    <w:rsid w:val="001D03CA"/>
    <w:rsid w:val="002618F7"/>
    <w:rsid w:val="002F0736"/>
    <w:rsid w:val="00400E79"/>
    <w:rsid w:val="00473421"/>
    <w:rsid w:val="00596E4A"/>
    <w:rsid w:val="005E2BFF"/>
    <w:rsid w:val="00684EE7"/>
    <w:rsid w:val="00693334"/>
    <w:rsid w:val="007F4013"/>
    <w:rsid w:val="007F5974"/>
    <w:rsid w:val="00867E70"/>
    <w:rsid w:val="00930A3F"/>
    <w:rsid w:val="00A22E06"/>
    <w:rsid w:val="00B3293C"/>
    <w:rsid w:val="00CE6A67"/>
    <w:rsid w:val="00D402F2"/>
    <w:rsid w:val="00E62966"/>
    <w:rsid w:val="00E7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3D1A32"/>
  <w15:docId w15:val="{01BDD029-E736-C24E-B1F3-C23F364D4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73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n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en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en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lang w:val="en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  <w:lang w:val="en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n"/>
    </w:rPr>
  </w:style>
  <w:style w:type="paragraph" w:styleId="ListParagraph">
    <w:name w:val="List Paragraph"/>
    <w:basedOn w:val="Normal"/>
    <w:uiPriority w:val="34"/>
    <w:qFormat/>
    <w:rsid w:val="002F0736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n"/>
    </w:rPr>
  </w:style>
  <w:style w:type="character" w:styleId="Hyperlink">
    <w:name w:val="Hyperlink"/>
    <w:basedOn w:val="DefaultParagraphFont"/>
    <w:uiPriority w:val="99"/>
    <w:unhideWhenUsed/>
    <w:rsid w:val="002F073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073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22E0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618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18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18F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8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8F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5E2B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dyknow.com/blog/the-secret-to-remote-learning-communication-with-parents/" TargetMode="External"/><Relationship Id="rId18" Type="http://schemas.openxmlformats.org/officeDocument/2006/relationships/hyperlink" Target="https://www.commonsense.org/education/top-picks/apps-and-websites-for-improving-parent-teacher-communication" TargetMode="External"/><Relationship Id="rId26" Type="http://schemas.openxmlformats.org/officeDocument/2006/relationships/hyperlink" Target="https://autismclassroomresources.com/podcasts/virtual-iep-meeting/" TargetMode="External"/><Relationship Id="rId39" Type="http://schemas.openxmlformats.org/officeDocument/2006/relationships/hyperlink" Target="https://www.weareteachers.com/must-listen-podcasts/" TargetMode="External"/><Relationship Id="rId21" Type="http://schemas.openxmlformats.org/officeDocument/2006/relationships/hyperlink" Target="https://dpi.wi.gov/sped/college-and-career-ready-ieps/learning-resources/virtual-iep-meetings" TargetMode="External"/><Relationship Id="rId34" Type="http://schemas.openxmlformats.org/officeDocument/2006/relationships/hyperlink" Target="https://www.edutopia.org/article/5-step-guide-making-your-own-instructional-videos" TargetMode="External"/><Relationship Id="rId7" Type="http://schemas.openxmlformats.org/officeDocument/2006/relationships/hyperlink" Target="https://www.browardschools.com/parentuniversit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ducationworld.com/online-tools-foster-parent-teacher-engagement" TargetMode="External"/><Relationship Id="rId20" Type="http://schemas.openxmlformats.org/officeDocument/2006/relationships/hyperlink" Target="https://www.albert.io/blog/virtual-parent-teacher-conferences/" TargetMode="External"/><Relationship Id="rId29" Type="http://schemas.openxmlformats.org/officeDocument/2006/relationships/hyperlink" Target="https://www.screencastify.com/blog/10-ways-to-use-video-for-in-person-learning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understood.org/en/articles/parent-training-centers-a-free-resource" TargetMode="External"/><Relationship Id="rId11" Type="http://schemas.openxmlformats.org/officeDocument/2006/relationships/hyperlink" Target="https://www.g2.com/categories/classroom-messaging" TargetMode="External"/><Relationship Id="rId24" Type="http://schemas.openxmlformats.org/officeDocument/2006/relationships/hyperlink" Target="https://www.parentcenterhub.org/wp-content/uploads/repo_items/virtual-iep-meeting-tipsheets.pdf" TargetMode="External"/><Relationship Id="rId32" Type="http://schemas.openxmlformats.org/officeDocument/2006/relationships/hyperlink" Target="https://www.thepodcasthost.com/planning/how-to-start-a-podcast/" TargetMode="External"/><Relationship Id="rId37" Type="http://schemas.openxmlformats.org/officeDocument/2006/relationships/hyperlink" Target="https://www.cultofpedagogy.com/pod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ww.pealcenter.org/" TargetMode="External"/><Relationship Id="rId15" Type="http://schemas.openxmlformats.org/officeDocument/2006/relationships/hyperlink" Target="https://cds.coe.hawaii.edu/projects/current/hfec/" TargetMode="External"/><Relationship Id="rId23" Type="http://schemas.openxmlformats.org/officeDocument/2006/relationships/hyperlink" Target="https://www.marshall.org/wp-content/uploads/2020/04/Virtual-IEP-Meetings.pdf" TargetMode="External"/><Relationship Id="rId28" Type="http://schemas.openxmlformats.org/officeDocument/2006/relationships/hyperlink" Target="https://www.thetechedvocate.org/the-best-screen-recorders-of-2020-all-the-best-options-for-creating-tutorials-recording-webinars-etc/" TargetMode="External"/><Relationship Id="rId36" Type="http://schemas.openxmlformats.org/officeDocument/2006/relationships/hyperlink" Target="https://www.coolcatteacher.com/10-minute-teacher-podcast/" TargetMode="External"/><Relationship Id="rId10" Type="http://schemas.openxmlformats.org/officeDocument/2006/relationships/hyperlink" Target="https://www.g2.com/categories/classroom-messaging" TargetMode="External"/><Relationship Id="rId19" Type="http://schemas.openxmlformats.org/officeDocument/2006/relationships/hyperlink" Target="https://blog.parentsquare.com/covid-19-tips/2020/4/29/tip-31-organize-virtual-events-for-parents-and-families-to-increase-engagement" TargetMode="External"/><Relationship Id="rId31" Type="http://schemas.openxmlformats.org/officeDocument/2006/relationships/hyperlink" Target="https://www.edutopia.org/article/7-tips-teaching-vide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mmonsense.org/education/articles/the-best-family-communication-platforms-for-teachers-and-schools" TargetMode="External"/><Relationship Id="rId14" Type="http://schemas.openxmlformats.org/officeDocument/2006/relationships/hyperlink" Target="https://michiganvirtual.org/blog/tips-and-tricks-for-communicating-with-parents-and-students/" TargetMode="External"/><Relationship Id="rId22" Type="http://schemas.openxmlformats.org/officeDocument/2006/relationships/hyperlink" Target="https://www.youtube.com/watch?v=xDpD15tL6fk&amp;feature=youtu.be" TargetMode="External"/><Relationship Id="rId27" Type="http://schemas.openxmlformats.org/officeDocument/2006/relationships/hyperlink" Target="https://www.understood.org/en/articles/teacher-videos-5-reasons-why-making-your-own-videos-can-help-with-distance" TargetMode="External"/><Relationship Id="rId30" Type="http://schemas.openxmlformats.org/officeDocument/2006/relationships/hyperlink" Target="https://www.youtube.com/watch?v=C7etwbRgqsg&amp;feature=youtu.be" TargetMode="External"/><Relationship Id="rId35" Type="http://schemas.openxmlformats.org/officeDocument/2006/relationships/hyperlink" Target="https://shakeuplearning.com/blog/16-fantastic-podcasts-for-teachers/" TargetMode="External"/><Relationship Id="rId8" Type="http://schemas.openxmlformats.org/officeDocument/2006/relationships/hyperlink" Target="https://www.edutopia.org/article/teacher-parent-communication-strategies-start-year-right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proutsocial.com/insights/social-media-for-education/" TargetMode="External"/><Relationship Id="rId17" Type="http://schemas.openxmlformats.org/officeDocument/2006/relationships/hyperlink" Target="https://www.edutopia.org/article/parent-engagement-digital-age" TargetMode="External"/><Relationship Id="rId25" Type="http://schemas.openxmlformats.org/officeDocument/2006/relationships/hyperlink" Target="https://www.pattan.net/Disabilities/Deaf-and-Hard-of-Hearing/Virtual-Learning-Resources" TargetMode="External"/><Relationship Id="rId33" Type="http://schemas.openxmlformats.org/officeDocument/2006/relationships/hyperlink" Target="https://www.commonsense.org/education/articles/19-great-learning-podcasts-for-the-classroom" TargetMode="External"/><Relationship Id="rId38" Type="http://schemas.openxmlformats.org/officeDocument/2006/relationships/hyperlink" Target="https://truthforteachers.com/12-of-my-favorite-podcasts-for-teach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Emma R Ostovar</cp:lastModifiedBy>
  <cp:revision>7</cp:revision>
  <dcterms:created xsi:type="dcterms:W3CDTF">2023-09-27T15:13:00Z</dcterms:created>
  <dcterms:modified xsi:type="dcterms:W3CDTF">2023-09-27T15:17:00Z</dcterms:modified>
</cp:coreProperties>
</file>