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B43BD" w:rsidR="00130DDB" w:rsidP="27D63244" w:rsidRDefault="007A2E53" w14:paraId="3EA0C21F" w14:textId="1D0C236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27D63244" w:rsidR="27D632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Resource A: Reading</w:t>
      </w:r>
      <w:r w:rsidRPr="27D63244" w:rsidR="27D632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Reflection Questions</w:t>
      </w:r>
    </w:p>
    <w:p w:rsidRPr="00DB43BD" w:rsidR="00D532C4" w:rsidP="27D63244" w:rsidRDefault="00D532C4" w14:paraId="7EEBB061" w14:textId="32DA70C0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DB43BD" w:rsidR="00D532C4" w:rsidTr="27D63244" w14:paraId="349E2E8B" w14:textId="77777777">
        <w:tc>
          <w:tcPr>
            <w:tcW w:w="4675" w:type="dxa"/>
            <w:tcMar/>
          </w:tcPr>
          <w:p w:rsidRPr="00DB43BD" w:rsidR="00D532C4" w:rsidP="27D63244" w:rsidRDefault="000375B2" w14:paraId="0C98AFD2" w14:textId="4989150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Article</w:t>
            </w: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s</w:t>
            </w: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for Stage 1</w:t>
            </w:r>
          </w:p>
        </w:tc>
        <w:tc>
          <w:tcPr>
            <w:tcW w:w="4675" w:type="dxa"/>
            <w:tcMar/>
          </w:tcPr>
          <w:p w:rsidRPr="00DB43BD" w:rsidR="00D532C4" w:rsidP="27D63244" w:rsidRDefault="00D532C4" w14:paraId="589DB10D" w14:textId="7BE22DC8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Reflection </w:t>
            </w: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Prompts</w:t>
            </w:r>
          </w:p>
        </w:tc>
      </w:tr>
      <w:tr w:rsidRPr="00DB43BD" w:rsidR="00D532C4" w:rsidTr="27D63244" w14:paraId="4E63F430" w14:textId="77777777">
        <w:tc>
          <w:tcPr>
            <w:tcW w:w="4675" w:type="dxa"/>
            <w:tcMar/>
          </w:tcPr>
          <w:p w:rsidRPr="00DB43BD" w:rsidR="00D532C4" w:rsidP="27D63244" w:rsidRDefault="000375B2" w14:paraId="336C56C6" w14:textId="1894990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Nagro</w:t>
            </w: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, S. A., Hooks, S. D., Fraser, D. W., &amp; Cornelius, K. E. (2016)</w:t>
            </w:r>
          </w:p>
        </w:tc>
        <w:tc>
          <w:tcPr>
            <w:tcW w:w="4675" w:type="dxa"/>
            <w:tcMar/>
          </w:tcPr>
          <w:p w:rsidRPr="00DB43BD" w:rsidR="005F4131" w:rsidP="27D63244" w:rsidRDefault="005F4131" w14:paraId="04782527" w14:textId="792A7A7A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List three ideas from this paper that caught your attention. Why?</w:t>
            </w:r>
          </w:p>
          <w:p w:rsidRPr="00DB43BD" w:rsidR="005F4131" w:rsidP="27D63244" w:rsidRDefault="005F4131" w14:paraId="34A7B65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DB43BD" w:rsidR="00D532C4" w:rsidP="27D63244" w:rsidRDefault="00334B8C" w14:paraId="38D267C6" w14:textId="3237099A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Identify one or two strategies you think would be particularly effective in encouraging cognitive engagement compared to behavioral engagement. Please elaborate.</w:t>
            </w:r>
          </w:p>
          <w:p w:rsidRPr="00DB43BD" w:rsidR="00C41138" w:rsidP="27D63244" w:rsidRDefault="00C41138" w14:paraId="15D4E48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DB43BD" w:rsidR="009017E6" w:rsidP="27D63244" w:rsidRDefault="005F4131" w14:paraId="7F65F9B9" w14:textId="4AE451FD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Have you seen teachers use any of these strategies? What was the impact on student engagement?</w:t>
            </w:r>
          </w:p>
          <w:p w:rsidRPr="00DB43BD" w:rsidR="002E7685" w:rsidP="27D63244" w:rsidRDefault="002E7685" w14:paraId="1A2F4489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DB43BD" w:rsidR="00334B8C" w:rsidP="27D63244" w:rsidRDefault="00334B8C" w14:paraId="5E49C052" w14:textId="2641DE3C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What strategies would you like to implement when you teach? Why?</w:t>
            </w:r>
          </w:p>
        </w:tc>
      </w:tr>
      <w:tr w:rsidRPr="00DB43BD" w:rsidR="00437D6B" w:rsidTr="27D63244" w14:paraId="2694AFCA" w14:textId="77777777">
        <w:tc>
          <w:tcPr>
            <w:tcW w:w="4675" w:type="dxa"/>
            <w:tcMar/>
          </w:tcPr>
          <w:p w:rsidRPr="00DB43BD" w:rsidR="00437D6B" w:rsidP="27D63244" w:rsidRDefault="00437D6B" w14:paraId="2B9922BA" w14:textId="0AD3C6D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</w:rPr>
              <w:t xml:space="preserve">Johnson, </w:t>
            </w:r>
            <w:r w:rsidRPr="27D63244" w:rsidR="27D63244"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</w:rPr>
              <w:t>Wakeman</w:t>
            </w:r>
            <w:r w:rsidRPr="27D63244" w:rsidR="27D63244"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u w:val="none"/>
              </w:rPr>
              <w:t>, &amp; Clausen (2022)</w:t>
            </w:r>
          </w:p>
        </w:tc>
        <w:tc>
          <w:tcPr>
            <w:tcW w:w="4675" w:type="dxa"/>
            <w:tcMar/>
          </w:tcPr>
          <w:p w:rsidRPr="00DB43BD" w:rsidR="00437D6B" w:rsidP="27D63244" w:rsidRDefault="00437D6B" w14:paraId="2B6C896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List three ideas from this paper that caught your attention. Why?</w:t>
            </w:r>
          </w:p>
          <w:p w:rsidRPr="00DB43BD" w:rsidR="00437D6B" w:rsidP="27D63244" w:rsidRDefault="00437D6B" w14:paraId="7530F78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DB43BD" w:rsidR="00437D6B" w:rsidP="27D63244" w:rsidRDefault="00437D6B" w14:paraId="72945572" w14:textId="3F9EF62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Have you seen teachers use any of these strategies? What was the impact on student engagement? </w:t>
            </w:r>
          </w:p>
          <w:p w:rsidRPr="00DB43BD" w:rsidR="00437D6B" w:rsidP="27D63244" w:rsidRDefault="00437D6B" w14:paraId="25F5397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DB43BD" w:rsidR="00437D6B" w:rsidP="27D63244" w:rsidRDefault="00437D6B" w14:paraId="2CD5F13E" w14:textId="56070269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Select one strategy and describe how you think it might be helpful in science instruction.</w:t>
            </w:r>
          </w:p>
        </w:tc>
      </w:tr>
      <w:tr w:rsidRPr="00DB43BD" w:rsidR="00437D6B" w:rsidTr="27D63244" w14:paraId="5DF2E005" w14:textId="77777777">
        <w:tc>
          <w:tcPr>
            <w:tcW w:w="4675" w:type="dxa"/>
            <w:tcMar/>
          </w:tcPr>
          <w:p w:rsidRPr="00DB43BD" w:rsidR="00437D6B" w:rsidP="27D63244" w:rsidRDefault="00437D6B" w14:paraId="09F4C0A9" w14:textId="6ADCB4E3">
            <w:pPr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none"/>
              </w:rPr>
            </w:pPr>
            <w:r w:rsidRPr="27D63244" w:rsidR="27D63244">
              <w:rPr>
                <w:rStyle w:val="Hyperlink"/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u w:val="none"/>
              </w:rPr>
              <w:t>Articles for Stage 2</w:t>
            </w:r>
          </w:p>
        </w:tc>
        <w:tc>
          <w:tcPr>
            <w:tcW w:w="4675" w:type="dxa"/>
            <w:tcMar/>
          </w:tcPr>
          <w:p w:rsidRPr="00DB43BD" w:rsidR="00437D6B" w:rsidP="27D63244" w:rsidRDefault="00437D6B" w14:paraId="0D8FBA83" w14:textId="5CEF324A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Reflection Prompts</w:t>
            </w:r>
          </w:p>
        </w:tc>
      </w:tr>
      <w:tr w:rsidRPr="00DB43BD" w:rsidR="009017E6" w:rsidTr="27D63244" w14:paraId="5CA2089A" w14:textId="77777777">
        <w:tc>
          <w:tcPr>
            <w:tcW w:w="4675" w:type="dxa"/>
            <w:tcMar/>
          </w:tcPr>
          <w:p w:rsidRPr="00DB43BD" w:rsidR="009017E6" w:rsidP="27D63244" w:rsidRDefault="009017E6" w14:paraId="382D165D" w14:textId="0D0EE6B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Watt, S. J., Therrien, W. J., Kaldenberg, E., &amp; Taylor, J. (2013)</w:t>
            </w:r>
          </w:p>
          <w:p w:rsidRPr="00DB43BD" w:rsidR="002B6BBB" w:rsidP="27D63244" w:rsidRDefault="002B6BBB" w14:paraId="38BF605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DB43BD" w:rsidR="002B6BBB" w:rsidP="27D63244" w:rsidRDefault="002B6BBB" w14:paraId="0CCA6D4D" w14:textId="39EBB51A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Kaldenberg, Therrien, Watt, </w:t>
            </w: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Gorsh</w:t>
            </w: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, &amp; Taylor (2011)</w:t>
            </w:r>
          </w:p>
        </w:tc>
        <w:tc>
          <w:tcPr>
            <w:tcW w:w="4675" w:type="dxa"/>
            <w:tcMar/>
          </w:tcPr>
          <w:p w:rsidRPr="00DB43BD" w:rsidR="0087321E" w:rsidP="27D63244" w:rsidRDefault="0087321E" w14:paraId="2F650F2B" w14:textId="66C9471A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What types of supports do </w:t>
            </w:r>
            <w:proofErr w:type="gramStart"/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structured</w:t>
            </w:r>
            <w:proofErr w:type="gramEnd"/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guided-inquiry lessons offer students with disabilities that pure discovery inquiry lessons do not?</w:t>
            </w:r>
          </w:p>
          <w:p w:rsidRPr="00DB43BD" w:rsidR="0087321E" w:rsidP="27D63244" w:rsidRDefault="0087321E" w14:paraId="4DE8B1F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DB43BD" w:rsidR="009017E6" w:rsidP="27D63244" w:rsidRDefault="009017E6" w14:paraId="68B65485" w14:textId="605FB116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How do graphic organizers, such as concept maps, etc., assist students with disabilities in learning new material?</w:t>
            </w:r>
          </w:p>
          <w:p w:rsidRPr="00DB43BD" w:rsidR="002B6BBB" w:rsidP="27D63244" w:rsidRDefault="002B6BBB" w14:paraId="778C72E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DB43BD" w:rsidR="002B6BBB" w:rsidP="27D63244" w:rsidRDefault="002B6BBB" w14:paraId="4C8BBD07" w14:textId="3A72E4EF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How can mnemonics be used to support students with disabilities in science instruction?</w:t>
            </w:r>
          </w:p>
          <w:p w:rsidRPr="00DB43BD" w:rsidR="0087321E" w:rsidP="27D63244" w:rsidRDefault="0087321E" w14:paraId="57A5B4D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DB43BD" w:rsidR="0087321E" w:rsidP="27D63244" w:rsidRDefault="0087321E" w14:paraId="4CCFD819" w14:textId="48A7A86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How might a teacher use formative assessment in science to evaluate</w:t>
            </w: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student understanding</w:t>
            </w: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?</w:t>
            </w:r>
          </w:p>
        </w:tc>
      </w:tr>
      <w:tr w:rsidRPr="00DB43BD" w:rsidR="009017E6" w:rsidTr="27D63244" w14:paraId="2BE3ECE0" w14:textId="77777777">
        <w:tc>
          <w:tcPr>
            <w:tcW w:w="4675" w:type="dxa"/>
            <w:tcMar/>
          </w:tcPr>
          <w:p w:rsidRPr="00DB43BD" w:rsidR="009017E6" w:rsidP="27D63244" w:rsidRDefault="00ED435C" w14:paraId="56FD29B4" w14:textId="1C6BBCDA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Spaulding, &amp; Flannagan (2012)</w:t>
            </w:r>
          </w:p>
        </w:tc>
        <w:tc>
          <w:tcPr>
            <w:tcW w:w="4675" w:type="dxa"/>
            <w:tcMar/>
          </w:tcPr>
          <w:p w:rsidRPr="00DB43BD" w:rsidR="009017E6" w:rsidP="27D63244" w:rsidRDefault="00ED435C" w14:paraId="5FB1EEAE" w14:textId="2784C4B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Why might scaffolding be important in science instruction?</w:t>
            </w:r>
          </w:p>
          <w:p w:rsidRPr="00DB43BD" w:rsidR="00ED435C" w:rsidP="27D63244" w:rsidRDefault="00ED435C" w14:paraId="543773F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DB43BD" w:rsidR="00ED435C" w:rsidP="27D63244" w:rsidRDefault="00ED435C" w14:paraId="4B3F30F3" w14:textId="122645F3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How can strategies be used</w:t>
            </w: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across content areas</w:t>
            </w: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to support student learning?</w:t>
            </w:r>
          </w:p>
          <w:p w:rsidRPr="00DB43BD" w:rsidR="00ED435C" w:rsidP="27D63244" w:rsidRDefault="00ED435C" w14:paraId="57B6ED9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DB43BD" w:rsidR="00ED435C" w:rsidP="27D63244" w:rsidRDefault="00ED435C" w14:paraId="4935B169" w14:textId="00400E2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How might cooperative learning and teamwork be used to assist a student in working on social skills goals and objectives?</w:t>
            </w:r>
          </w:p>
        </w:tc>
      </w:tr>
      <w:tr w:rsidRPr="00DB43BD" w:rsidR="00427624" w:rsidTr="27D63244" w14:paraId="5C6A29BC" w14:textId="77777777">
        <w:tc>
          <w:tcPr>
            <w:tcW w:w="4675" w:type="dxa"/>
            <w:tcMar/>
          </w:tcPr>
          <w:p w:rsidRPr="00DB43BD" w:rsidR="00427624" w:rsidP="27D63244" w:rsidRDefault="002B6BBB" w14:paraId="723725C9" w14:textId="31D1805E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Collins &amp; Fulton (2017)</w:t>
            </w:r>
          </w:p>
        </w:tc>
        <w:tc>
          <w:tcPr>
            <w:tcW w:w="4675" w:type="dxa"/>
            <w:tcMar/>
          </w:tcPr>
          <w:p w:rsidRPr="00DB43BD" w:rsidR="00427624" w:rsidP="27D63244" w:rsidRDefault="002B6BBB" w14:paraId="45C0301B" w14:textId="12078FCB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To be successful in a science inquiry approach, what do students need to be able to do?</w:t>
            </w:r>
          </w:p>
          <w:p w:rsidRPr="00DB43BD" w:rsidR="002B6BBB" w:rsidP="27D63244" w:rsidRDefault="002B6BBB" w14:paraId="1027BA5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DB43BD" w:rsidR="002B6BBB" w:rsidP="27D63244" w:rsidRDefault="002B6BBB" w14:paraId="692C3DBD" w14:textId="1D40370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What are science notebooks? In your response, explain the components of a </w:t>
            </w: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notebook.</w:t>
            </w:r>
          </w:p>
          <w:p w:rsidRPr="00DB43BD" w:rsidR="00427624" w:rsidP="27D63244" w:rsidRDefault="00427624" w14:paraId="676C0C3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DB43BD" w:rsidR="00427624" w:rsidP="27D63244" w:rsidRDefault="00427624" w14:paraId="510EB1BA" w14:textId="16225D4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How </w:t>
            </w: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can science notebooks support students with disabilities in the inquiry process?</w:t>
            </w:r>
          </w:p>
          <w:p w:rsidRPr="00DB43BD" w:rsidR="00427624" w:rsidP="27D63244" w:rsidRDefault="00427624" w14:paraId="126286F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Pr="00DB43BD" w:rsidR="00427624" w:rsidP="27D63244" w:rsidRDefault="002B6BBB" w14:paraId="48B17F37" w14:textId="7FF869C0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27D63244" w:rsidR="27D63244">
              <w:rPr>
                <w:rFonts w:ascii="Calibri" w:hAnsi="Calibri" w:eastAsia="Calibri" w:cs="Calibri" w:asciiTheme="minorAscii" w:hAnsiTheme="minorAscii" w:eastAsiaTheme="minorAscii" w:cstheme="minorAscii"/>
              </w:rPr>
              <w:t>What is the difference between procedural and conceptual knowledge in science? What strategies can you use to support procedural and conceptual knowledge?</w:t>
            </w:r>
          </w:p>
        </w:tc>
      </w:tr>
    </w:tbl>
    <w:p w:rsidRPr="00DB43BD" w:rsidR="00D532C4" w:rsidRDefault="00D532C4" w14:paraId="012444CE" w14:textId="77777777">
      <w:pPr>
        <w:rPr>
          <w:rFonts w:ascii="Times New Roman" w:hAnsi="Times New Roman" w:cs="Times New Roman"/>
        </w:rPr>
      </w:pPr>
    </w:p>
    <w:sectPr w:rsidRPr="00DB43BD" w:rsidR="00D532C4" w:rsidSect="002002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4oiE33tUViuYd" int2:id="cwRmq03P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C4"/>
    <w:rsid w:val="00007590"/>
    <w:rsid w:val="000375B2"/>
    <w:rsid w:val="00100B55"/>
    <w:rsid w:val="00106431"/>
    <w:rsid w:val="00130DDB"/>
    <w:rsid w:val="001D4881"/>
    <w:rsid w:val="001F2877"/>
    <w:rsid w:val="002002F5"/>
    <w:rsid w:val="002152D0"/>
    <w:rsid w:val="002B6BBB"/>
    <w:rsid w:val="002E7685"/>
    <w:rsid w:val="00334B8C"/>
    <w:rsid w:val="00427624"/>
    <w:rsid w:val="00437D6B"/>
    <w:rsid w:val="005C0183"/>
    <w:rsid w:val="005E5C86"/>
    <w:rsid w:val="005F4131"/>
    <w:rsid w:val="00652BD1"/>
    <w:rsid w:val="006F3FC9"/>
    <w:rsid w:val="007A2E53"/>
    <w:rsid w:val="0087321E"/>
    <w:rsid w:val="009017E6"/>
    <w:rsid w:val="00967750"/>
    <w:rsid w:val="009F1252"/>
    <w:rsid w:val="00A11D75"/>
    <w:rsid w:val="00A67D6E"/>
    <w:rsid w:val="00A72C43"/>
    <w:rsid w:val="00B65AC0"/>
    <w:rsid w:val="00C41138"/>
    <w:rsid w:val="00C66380"/>
    <w:rsid w:val="00CF43B9"/>
    <w:rsid w:val="00D416B1"/>
    <w:rsid w:val="00D532C4"/>
    <w:rsid w:val="00DA616C"/>
    <w:rsid w:val="00DB43BD"/>
    <w:rsid w:val="00E940D2"/>
    <w:rsid w:val="00E97A64"/>
    <w:rsid w:val="00EC5515"/>
    <w:rsid w:val="00ED435C"/>
    <w:rsid w:val="00F61A6F"/>
    <w:rsid w:val="00F77B52"/>
    <w:rsid w:val="00FF0338"/>
    <w:rsid w:val="173B2B42"/>
    <w:rsid w:val="27D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B26F2"/>
  <w14:defaultImageDpi w14:val="32767"/>
  <w15:chartTrackingRefBased/>
  <w15:docId w15:val="{F29C9E09-325D-5A4C-A169-68A1D239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2C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nhideWhenUsed/>
    <w:rsid w:val="00437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7ba9cf0d2d543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Dee Berlinghoff</dc:creator>
  <keywords/>
  <dc:description/>
  <lastModifiedBy>Jacki Donaldson</lastModifiedBy>
  <revision>15</revision>
  <dcterms:created xsi:type="dcterms:W3CDTF">2023-08-05T19:57:00.0000000Z</dcterms:created>
  <dcterms:modified xsi:type="dcterms:W3CDTF">2023-08-06T21:55:30.9556396Z</dcterms:modified>
</coreProperties>
</file>