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79B8" w14:textId="77777777" w:rsidR="00C11763" w:rsidRDefault="00000000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Key Elements of Explicit Instruction Lesson Observation Tool </w:t>
      </w:r>
    </w:p>
    <w:p w14:paraId="29FE5852" w14:textId="77777777" w:rsidR="00C11763" w:rsidRDefault="00C11763">
      <w:pPr>
        <w:rPr>
          <w:rFonts w:ascii="Calibri" w:eastAsia="Calibri" w:hAnsi="Calibri" w:cs="Calibri"/>
        </w:rPr>
      </w:pPr>
    </w:p>
    <w:p w14:paraId="1D8EF86A" w14:textId="7F945ABD" w:rsidR="00C1176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and reflect on one lesson by selecting a video from 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Unedited Clips of Teachers Implementing HLPs</w:t>
        </w:r>
      </w:hyperlink>
      <w:r>
        <w:rPr>
          <w:rFonts w:ascii="Calibri" w:eastAsia="Calibri" w:hAnsi="Calibri" w:cs="Calibri"/>
        </w:rPr>
        <w:t xml:space="preserve"> and complete the Lesson Observation Tool below. </w:t>
      </w:r>
    </w:p>
    <w:p w14:paraId="10DCBDF2" w14:textId="77777777" w:rsidR="00C11763" w:rsidRDefault="00C11763">
      <w:pPr>
        <w:rPr>
          <w:rFonts w:ascii="Calibri" w:eastAsia="Calibri" w:hAnsi="Calibri" w:cs="Calibri"/>
        </w:rPr>
      </w:pPr>
    </w:p>
    <w:p w14:paraId="7F6FB2AB" w14:textId="77777777" w:rsidR="00C11763" w:rsidRDefault="00000000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Unedited Clip #6</w:t>
      </w:r>
    </w:p>
    <w:p w14:paraId="7B264E71" w14:textId="77777777" w:rsidR="00C11763" w:rsidRDefault="00C11763">
      <w:pPr>
        <w:rPr>
          <w:rFonts w:ascii="Calibri" w:eastAsia="Calibri" w:hAnsi="Calibri" w:cs="Calibri"/>
        </w:rPr>
      </w:pPr>
    </w:p>
    <w:tbl>
      <w:tblPr>
        <w:tblStyle w:val="a"/>
        <w:tblW w:w="1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PrChange w:id="0" w:author="Kinder,Micayla R" w:date="2023-03-28T14:53:00Z">
          <w:tblPr>
            <w:tblStyle w:val="a"/>
            <w:tblW w:w="13305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</w:tblPrChange>
      </w:tblPr>
      <w:tblGrid>
        <w:gridCol w:w="3210"/>
        <w:gridCol w:w="7215"/>
        <w:gridCol w:w="2880"/>
        <w:tblGridChange w:id="1">
          <w:tblGrid>
            <w:gridCol w:w="3210"/>
            <w:gridCol w:w="7215"/>
            <w:gridCol w:w="2880"/>
          </w:tblGrid>
        </w:tblGridChange>
      </w:tblGrid>
      <w:tr w:rsidR="00C11763" w14:paraId="2FCBB10D" w14:textId="77777777" w:rsidTr="007E592B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2" w:author="Kinder,Micayla R" w:date="2023-03-28T14:53:00Z">
              <w:tcPr>
                <w:tcW w:w="32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079C3CDD" w14:textId="77777777" w:rsidR="00C11763" w:rsidRDefault="00000000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Content 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" w:author="Kinder,Micayla R" w:date="2023-03-28T14:53:00Z">
              <w:tcPr>
                <w:tcW w:w="72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0FD7AED9" w14:textId="77777777" w:rsidR="00C11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Design of Instruction </w:t>
            </w:r>
          </w:p>
        </w:tc>
        <w:tc>
          <w:tcPr>
            <w:tcW w:w="2880" w:type="dxa"/>
            <w:tcBorders>
              <w:bottom w:val="single" w:sz="8" w:space="0" w:color="674EA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4" w:author="Kinder,Micayla R" w:date="2023-03-28T14:53:00Z">
              <w:tcPr>
                <w:tcW w:w="2880" w:type="dxa"/>
                <w:tcBorders>
                  <w:bottom w:val="single" w:sz="8" w:space="0" w:color="674EA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605B7606" w14:textId="77777777" w:rsidR="00C11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Purposeful Practice </w:t>
            </w:r>
          </w:p>
        </w:tc>
      </w:tr>
      <w:tr w:rsidR="00C11763" w14:paraId="22EF21AD" w14:textId="77777777" w:rsidTr="007E592B">
        <w:trPr>
          <w:trHeight w:val="1418"/>
          <w:trPrChange w:id="5" w:author="Kinder,Micayla R" w:date="2023-03-28T14:53:00Z">
            <w:trPr>
              <w:trHeight w:val="1418"/>
            </w:trPr>
          </w:trPrChange>
        </w:trPr>
        <w:tc>
          <w:tcPr>
            <w:tcW w:w="32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tcPrChange w:id="6" w:author="Kinder,Micayla R" w:date="2023-03-28T14:53:00Z">
              <w:tcPr>
                <w:tcW w:w="3210" w:type="dxa"/>
                <w:shd w:val="clear" w:color="auto" w:fill="FFE59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345416A4" w14:textId="77777777" w:rsidR="00C11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Focus instruction on critical content. </w:t>
            </w:r>
          </w:p>
          <w:p w14:paraId="18F56008" w14:textId="77777777" w:rsidR="00C11763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  <w:p w14:paraId="1871CD34" w14:textId="77777777" w:rsidR="00C11763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60DA0381" w14:textId="77777777" w:rsidR="00C11763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7215" w:type="dxa"/>
            <w:tcBorders>
              <w:right w:val="single" w:sz="8" w:space="0" w:color="674EA7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tcPrChange w:id="7" w:author="Kinder,Micayla R" w:date="2023-03-28T14:53:00Z">
              <w:tcPr>
                <w:tcW w:w="7215" w:type="dxa"/>
                <w:tcBorders>
                  <w:right w:val="single" w:sz="8" w:space="0" w:color="674EA7"/>
                </w:tcBorders>
                <w:shd w:val="clear" w:color="auto" w:fill="A4C2F4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6C54DDF" w14:textId="77777777" w:rsidR="00C1176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Design organized and focused lessons. </w:t>
            </w:r>
          </w:p>
          <w:p w14:paraId="7A492DF6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  <w:p w14:paraId="64754148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01565E5F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2880" w:type="dxa"/>
            <w:vMerge w:val="restart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  <w:tcPrChange w:id="8" w:author="Kinder,Micayla R" w:date="2023-03-28T14:53:00Z">
              <w:tcPr>
                <w:tcW w:w="2880" w:type="dxa"/>
                <w:vMerge w:val="restart"/>
                <w:tcBorders>
                  <w:top w:val="single" w:sz="8" w:space="0" w:color="674EA7"/>
                  <w:left w:val="single" w:sz="8" w:space="0" w:color="674EA7"/>
                  <w:bottom w:val="single" w:sz="8" w:space="0" w:color="674EA7"/>
                  <w:right w:val="single" w:sz="8" w:space="0" w:color="674EA7"/>
                </w:tcBorders>
                <w:shd w:val="clear" w:color="auto" w:fill="8E7CC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696F159C" w14:textId="77777777" w:rsidR="00C1176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16. Provide distributed and cumulative practice. (YOU DO) </w:t>
            </w:r>
          </w:p>
          <w:p w14:paraId="659CFD3A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  <w:p w14:paraId="52AB9387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1B478CBE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</w:tr>
      <w:tr w:rsidR="00C11763" w14:paraId="15241967" w14:textId="77777777" w:rsidTr="007E592B">
        <w:trPr>
          <w:trHeight w:val="420"/>
          <w:trPrChange w:id="9" w:author="Kinder,Micayla R" w:date="2023-03-28T14:53:00Z">
            <w:trPr>
              <w:trHeight w:val="420"/>
            </w:trPr>
          </w:trPrChange>
        </w:trPr>
        <w:tc>
          <w:tcPr>
            <w:tcW w:w="32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tcPrChange w:id="10" w:author="Kinder,Micayla R" w:date="2023-03-28T14:53:00Z">
              <w:tcPr>
                <w:tcW w:w="3210" w:type="dxa"/>
                <w:shd w:val="clear" w:color="auto" w:fill="FFE59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4AEBBCB8" w14:textId="77777777" w:rsidR="00C11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Sequence skills logically.</w:t>
            </w:r>
          </w:p>
          <w:p w14:paraId="50B3B4A3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  <w:p w14:paraId="1925AA3B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55006B2E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7215" w:type="dxa"/>
            <w:tcBorders>
              <w:right w:val="single" w:sz="8" w:space="0" w:color="674EA7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tcPrChange w:id="11" w:author="Kinder,Micayla R" w:date="2023-03-28T14:53:00Z">
              <w:tcPr>
                <w:tcW w:w="7215" w:type="dxa"/>
                <w:tcBorders>
                  <w:right w:val="single" w:sz="8" w:space="0" w:color="674EA7"/>
                </w:tcBorders>
                <w:shd w:val="clear" w:color="auto" w:fill="A4C2F4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0C1CA412" w14:textId="4849F3C8" w:rsidR="00C11763" w:rsidRDefault="65EB48C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65EB48CA">
              <w:rPr>
                <w:rFonts w:ascii="Calibri" w:eastAsia="Calibri" w:hAnsi="Calibri" w:cs="Calibri"/>
              </w:rPr>
              <w:t>5. Begin lessons with a clear statement of the lesson goals and your expectations.</w:t>
            </w:r>
          </w:p>
          <w:p w14:paraId="41CF10A5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  <w:p w14:paraId="3FBE5612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03F8B900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cPrChange w:id="12" w:author="Kinder,Micayla R" w:date="2023-03-28T14:53:00Z">
              <w:tcPr>
                <w:tcW w:w="2880" w:type="dxa"/>
                <w:vMerge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77DDDAE9" w14:textId="77777777" w:rsidR="00C11763" w:rsidRDefault="00C11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11763" w14:paraId="284EE91C" w14:textId="77777777" w:rsidTr="007E592B">
        <w:trPr>
          <w:trHeight w:val="420"/>
          <w:trPrChange w:id="13" w:author="Kinder,Micayla R" w:date="2023-03-28T14:53:00Z">
            <w:trPr>
              <w:trHeight w:val="420"/>
            </w:trPr>
          </w:trPrChange>
        </w:trPr>
        <w:tc>
          <w:tcPr>
            <w:tcW w:w="3210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tcPrChange w:id="14" w:author="Kinder,Micayla R" w:date="2023-03-28T14:53:00Z">
              <w:tcPr>
                <w:tcW w:w="3210" w:type="dxa"/>
                <w:vMerge w:val="restart"/>
                <w:shd w:val="clear" w:color="auto" w:fill="FFE59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4EF4888" w14:textId="581A2542" w:rsidR="00C11763" w:rsidRDefault="65EB48CA" w:rsidP="65EB4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65EB48CA">
              <w:rPr>
                <w:rFonts w:ascii="Calibri" w:eastAsia="Calibri" w:hAnsi="Calibri" w:cs="Calibri"/>
              </w:rPr>
              <w:t xml:space="preserve">3. Break down complex skills and strategies into smaller instructional units. </w:t>
            </w:r>
          </w:p>
          <w:p w14:paraId="0ABE4128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  <w:p w14:paraId="3FD65467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Emerging </w:t>
            </w:r>
          </w:p>
          <w:p w14:paraId="1C70C817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7215" w:type="dxa"/>
            <w:tcBorders>
              <w:right w:val="single" w:sz="8" w:space="0" w:color="674EA7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tcPrChange w:id="15" w:author="Kinder,Micayla R" w:date="2023-03-28T14:53:00Z">
              <w:tcPr>
                <w:tcW w:w="7215" w:type="dxa"/>
                <w:tcBorders>
                  <w:right w:val="single" w:sz="8" w:space="0" w:color="674EA7"/>
                </w:tcBorders>
                <w:shd w:val="clear" w:color="auto" w:fill="A4C2F4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DB8D793" w14:textId="77777777" w:rsidR="00C1176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Review prior knowledge and skills before beginning instruction. </w:t>
            </w:r>
          </w:p>
          <w:p w14:paraId="2732E53D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  <w:p w14:paraId="66912FE5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6AE7631E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cPrChange w:id="16" w:author="Kinder,Micayla R" w:date="2023-03-28T14:53:00Z">
              <w:tcPr>
                <w:tcW w:w="2880" w:type="dxa"/>
                <w:vMerge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49D26A90" w14:textId="77777777" w:rsidR="00C11763" w:rsidRDefault="00C11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11763" w14:paraId="4DE54234" w14:textId="77777777" w:rsidTr="007E592B">
        <w:trPr>
          <w:trHeight w:val="420"/>
          <w:trPrChange w:id="17" w:author="Kinder,Micayla R" w:date="2023-03-28T14:53:00Z">
            <w:trPr>
              <w:trHeight w:val="420"/>
            </w:trPr>
          </w:trPrChange>
        </w:trPr>
        <w:tc>
          <w:tcPr>
            <w:tcW w:w="32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cPrChange w:id="18" w:author="Kinder,Micayla R" w:date="2023-03-28T14:53:00Z">
              <w:tcPr>
                <w:tcW w:w="3210" w:type="dxa"/>
                <w:vMerge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7651A5FE" w14:textId="77777777" w:rsidR="00C11763" w:rsidRDefault="00C11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15" w:type="dxa"/>
            <w:tcBorders>
              <w:right w:val="single" w:sz="8" w:space="0" w:color="674EA7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tcPrChange w:id="19" w:author="Kinder,Micayla R" w:date="2023-03-28T14:53:00Z">
              <w:tcPr>
                <w:tcW w:w="7215" w:type="dxa"/>
                <w:tcBorders>
                  <w:right w:val="single" w:sz="8" w:space="0" w:color="674EA7"/>
                </w:tcBorders>
                <w:shd w:val="clear" w:color="auto" w:fill="A4C2F4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355A04C6" w14:textId="77777777" w:rsidR="00C11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Provide step-by-step demonstrations. (I DO) </w:t>
            </w:r>
          </w:p>
          <w:p w14:paraId="5975F160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  <w:p w14:paraId="1CB9DABA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2108C5CC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cPrChange w:id="20" w:author="Kinder,Micayla R" w:date="2023-03-28T14:53:00Z">
              <w:tcPr>
                <w:tcW w:w="2880" w:type="dxa"/>
                <w:vMerge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6898EDBC" w14:textId="77777777" w:rsidR="00C11763" w:rsidRDefault="00C11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11763" w14:paraId="5E207FA8" w14:textId="77777777" w:rsidTr="007E592B">
        <w:trPr>
          <w:trHeight w:val="420"/>
          <w:trPrChange w:id="21" w:author="Kinder,Micayla R" w:date="2023-03-28T14:53:00Z">
            <w:trPr>
              <w:trHeight w:val="420"/>
            </w:trPr>
          </w:trPrChange>
        </w:trPr>
        <w:tc>
          <w:tcPr>
            <w:tcW w:w="32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cPrChange w:id="22" w:author="Kinder,Micayla R" w:date="2023-03-28T14:53:00Z">
              <w:tcPr>
                <w:tcW w:w="3210" w:type="dxa"/>
                <w:vMerge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6F2996DC" w14:textId="77777777" w:rsidR="00C11763" w:rsidRDefault="00C11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15" w:type="dxa"/>
            <w:tcBorders>
              <w:right w:val="single" w:sz="8" w:space="0" w:color="674EA7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tcPrChange w:id="23" w:author="Kinder,Micayla R" w:date="2023-03-28T14:53:00Z">
              <w:tcPr>
                <w:tcW w:w="7215" w:type="dxa"/>
                <w:tcBorders>
                  <w:right w:val="single" w:sz="8" w:space="0" w:color="674EA7"/>
                </w:tcBorders>
                <w:shd w:val="clear" w:color="auto" w:fill="A4C2F4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98D6B30" w14:textId="77777777" w:rsidR="00C1176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8. Use clear and concise language. </w:t>
            </w:r>
          </w:p>
          <w:p w14:paraId="3155CE41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  <w:p w14:paraId="43D667D5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135A3684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cPrChange w:id="24" w:author="Kinder,Micayla R" w:date="2023-03-28T14:53:00Z">
              <w:tcPr>
                <w:tcW w:w="2880" w:type="dxa"/>
                <w:vMerge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06EA1B28" w14:textId="77777777" w:rsidR="00C11763" w:rsidRDefault="00C11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11763" w14:paraId="26503808" w14:textId="77777777" w:rsidTr="007E592B">
        <w:trPr>
          <w:trHeight w:val="420"/>
          <w:trPrChange w:id="25" w:author="Kinder,Micayla R" w:date="2023-03-28T14:53:00Z">
            <w:trPr>
              <w:trHeight w:val="420"/>
            </w:trPr>
          </w:trPrChange>
        </w:trPr>
        <w:tc>
          <w:tcPr>
            <w:tcW w:w="32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cPrChange w:id="26" w:author="Kinder,Micayla R" w:date="2023-03-28T14:53:00Z">
              <w:tcPr>
                <w:tcW w:w="3210" w:type="dxa"/>
                <w:vMerge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1FCE3DBB" w14:textId="77777777" w:rsidR="00C11763" w:rsidRDefault="00C11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15" w:type="dxa"/>
            <w:tcBorders>
              <w:right w:val="single" w:sz="8" w:space="0" w:color="674EA7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tcPrChange w:id="27" w:author="Kinder,Micayla R" w:date="2023-03-28T14:53:00Z">
              <w:tcPr>
                <w:tcW w:w="7215" w:type="dxa"/>
                <w:tcBorders>
                  <w:right w:val="single" w:sz="8" w:space="0" w:color="674EA7"/>
                </w:tcBorders>
                <w:shd w:val="clear" w:color="auto" w:fill="A4C2F4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4622DF6A" w14:textId="77777777" w:rsidR="00C1176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9. Provide an adequate range of examples and non-examples. </w:t>
            </w:r>
          </w:p>
          <w:p w14:paraId="42E1ACFD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  <w:p w14:paraId="66B64AB0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7A5C2789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cPrChange w:id="28" w:author="Kinder,Micayla R" w:date="2023-03-28T14:53:00Z">
              <w:tcPr>
                <w:tcW w:w="2880" w:type="dxa"/>
                <w:vMerge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3C65BEA9" w14:textId="77777777" w:rsidR="00C11763" w:rsidRDefault="00C11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11763" w14:paraId="42E2D7A5" w14:textId="77777777" w:rsidTr="007E592B">
        <w:trPr>
          <w:trHeight w:val="420"/>
          <w:trPrChange w:id="29" w:author="Kinder,Micayla R" w:date="2023-03-28T14:53:00Z">
            <w:trPr>
              <w:trHeight w:val="420"/>
            </w:trPr>
          </w:trPrChange>
        </w:trPr>
        <w:tc>
          <w:tcPr>
            <w:tcW w:w="32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cPrChange w:id="30" w:author="Kinder,Micayla R" w:date="2023-03-28T14:53:00Z">
              <w:tcPr>
                <w:tcW w:w="3210" w:type="dxa"/>
                <w:vMerge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6E824E30" w14:textId="77777777" w:rsidR="00C11763" w:rsidRDefault="00C11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15" w:type="dxa"/>
            <w:tcBorders>
              <w:right w:val="single" w:sz="8" w:space="0" w:color="674EA7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tcPrChange w:id="31" w:author="Kinder,Micayla R" w:date="2023-03-28T14:53:00Z">
              <w:tcPr>
                <w:tcW w:w="7215" w:type="dxa"/>
                <w:tcBorders>
                  <w:right w:val="single" w:sz="8" w:space="0" w:color="674EA7"/>
                </w:tcBorders>
                <w:shd w:val="clear" w:color="auto" w:fill="A4C2F4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17FE8BFD" w14:textId="77777777" w:rsidR="00C1176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Provide guided and supported practice. (WE DO)</w:t>
            </w:r>
          </w:p>
          <w:p w14:paraId="1B4D28D4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  <w:p w14:paraId="7A23FE2A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</w:t>
            </w:r>
          </w:p>
          <w:p w14:paraId="51DA9774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cPrChange w:id="32" w:author="Kinder,Micayla R" w:date="2023-03-28T14:53:00Z">
              <w:tcPr>
                <w:tcW w:w="2880" w:type="dxa"/>
                <w:vMerge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49F12345" w14:textId="77777777" w:rsidR="00C11763" w:rsidRDefault="00C11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11763" w14:paraId="739B27C1" w14:textId="77777777" w:rsidTr="007E592B">
        <w:trPr>
          <w:trHeight w:val="420"/>
          <w:trPrChange w:id="33" w:author="Kinder,Micayla R" w:date="2023-03-28T14:53:00Z">
            <w:trPr>
              <w:trHeight w:val="420"/>
            </w:trPr>
          </w:trPrChange>
        </w:trPr>
        <w:tc>
          <w:tcPr>
            <w:tcW w:w="13305" w:type="dxa"/>
            <w:gridSpan w:val="3"/>
            <w:shd w:val="clear" w:color="auto" w:fill="FFFFFF" w:themeFill="background1"/>
            <w:tcPrChange w:id="34" w:author="Kinder,Micayla R" w:date="2023-03-28T14:53:00Z">
              <w:tcPr>
                <w:tcW w:w="13305" w:type="dxa"/>
                <w:gridSpan w:val="3"/>
                <w:shd w:val="clear" w:color="auto" w:fill="FFFFFF" w:themeFill="background1"/>
              </w:tcPr>
            </w:tcPrChange>
          </w:tcPr>
          <w:p w14:paraId="1377BD05" w14:textId="77777777" w:rsidR="00C11763" w:rsidRDefault="00000000">
            <w:pPr>
              <w:widowControl w:val="0"/>
              <w:spacing w:line="240" w:lineRule="auto"/>
              <w:ind w:left="360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Delivery of Instruction </w:t>
            </w:r>
          </w:p>
        </w:tc>
      </w:tr>
      <w:tr w:rsidR="00C11763" w14:paraId="5B208753" w14:textId="77777777" w:rsidTr="007E592B">
        <w:trPr>
          <w:trHeight w:val="420"/>
          <w:trPrChange w:id="35" w:author="Kinder,Micayla R" w:date="2023-03-28T14:53:00Z">
            <w:trPr>
              <w:trHeight w:val="420"/>
            </w:trPr>
          </w:trPrChange>
        </w:trPr>
        <w:tc>
          <w:tcPr>
            <w:tcW w:w="13305" w:type="dxa"/>
            <w:gridSpan w:val="3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tcPrChange w:id="36" w:author="Kinder,Micayla R" w:date="2023-03-28T14:53:00Z">
              <w:tcPr>
                <w:tcW w:w="13305" w:type="dxa"/>
                <w:gridSpan w:val="3"/>
                <w:vMerge w:val="restart"/>
                <w:shd w:val="clear" w:color="auto" w:fill="B6D7A8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2510722" w14:textId="77777777" w:rsidR="00C11763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←11. Require frequent responses. (OTRs) →</w:t>
            </w:r>
          </w:p>
          <w:p w14:paraId="198B6C1C" w14:textId="77777777" w:rsidR="00C11763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3-5 OTRs </w:t>
            </w:r>
            <w:r>
              <w:rPr>
                <w:rFonts w:ascii="Calibri" w:eastAsia="Calibri" w:hAnsi="Calibri" w:cs="Calibri"/>
                <w:i/>
              </w:rPr>
              <w:t>per minute</w:t>
            </w:r>
            <w:r>
              <w:rPr>
                <w:rFonts w:ascii="Calibri" w:eastAsia="Calibri" w:hAnsi="Calibri" w:cs="Calibri"/>
              </w:rPr>
              <w:t xml:space="preserve"> using individual questioning and choral </w:t>
            </w:r>
            <w:proofErr w:type="gramStart"/>
            <w:r>
              <w:rPr>
                <w:rFonts w:ascii="Calibri" w:eastAsia="Calibri" w:hAnsi="Calibri" w:cs="Calibri"/>
              </w:rPr>
              <w:t>responding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</w:p>
          <w:p w14:paraId="14BF2FF6" w14:textId="77777777" w:rsidR="00C11763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Emerging skill </w:t>
            </w:r>
          </w:p>
          <w:p w14:paraId="059FB647" w14:textId="77777777" w:rsidR="00C11763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 observed </w:t>
            </w:r>
          </w:p>
        </w:tc>
      </w:tr>
      <w:tr w:rsidR="00C11763" w14:paraId="00A940B4" w14:textId="77777777" w:rsidTr="007E592B">
        <w:trPr>
          <w:trHeight w:val="420"/>
          <w:trPrChange w:id="37" w:author="Kinder,Micayla R" w:date="2023-03-28T14:53:00Z">
            <w:trPr>
              <w:trHeight w:val="420"/>
            </w:trPr>
          </w:trPrChange>
        </w:trPr>
        <w:tc>
          <w:tcPr>
            <w:tcW w:w="13305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  <w:tcPrChange w:id="38" w:author="Kinder,Micayla R" w:date="2023-03-28T14:53:00Z">
              <w:tcPr>
                <w:tcW w:w="13305" w:type="dxa"/>
                <w:gridSpan w:val="3"/>
                <w:vMerge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09F46A93" w14:textId="77777777" w:rsidR="00C11763" w:rsidRDefault="00C1176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11763" w14:paraId="076794B3" w14:textId="77777777" w:rsidTr="007E592B">
        <w:trPr>
          <w:trHeight w:val="327"/>
          <w:trPrChange w:id="39" w:author="Kinder,Micayla R" w:date="2023-03-28T14:53:00Z">
            <w:trPr>
              <w:trHeight w:val="327"/>
            </w:trPr>
          </w:trPrChange>
        </w:trPr>
        <w:tc>
          <w:tcPr>
            <w:tcW w:w="13305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tcPrChange w:id="40" w:author="Kinder,Micayla R" w:date="2023-03-28T14:53:00Z">
              <w:tcPr>
                <w:tcW w:w="13305" w:type="dxa"/>
                <w:gridSpan w:val="3"/>
                <w:shd w:val="clear" w:color="auto" w:fill="B6D7A8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7823EED0" w14:textId="77777777" w:rsidR="00C11763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←12. Monitor student performance </w:t>
            </w:r>
            <w:proofErr w:type="gramStart"/>
            <w:r>
              <w:rPr>
                <w:rFonts w:ascii="Calibri" w:eastAsia="Calibri" w:hAnsi="Calibri" w:cs="Calibri"/>
              </w:rPr>
              <w:t>closely.→</w:t>
            </w:r>
            <w:proofErr w:type="gramEnd"/>
          </w:p>
          <w:p w14:paraId="158D8EF6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Ongoing monitoring was </w:t>
            </w:r>
            <w:proofErr w:type="gramStart"/>
            <w:r>
              <w:rPr>
                <w:rFonts w:ascii="Calibri" w:eastAsia="Calibri" w:hAnsi="Calibri" w:cs="Calibri"/>
              </w:rPr>
              <w:t>observed</w:t>
            </w:r>
            <w:proofErr w:type="gramEnd"/>
          </w:p>
          <w:p w14:paraId="72B239DF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 skill</w:t>
            </w:r>
          </w:p>
          <w:p w14:paraId="3A631D4B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</w:tr>
      <w:tr w:rsidR="00C11763" w14:paraId="3A1797AB" w14:textId="77777777" w:rsidTr="007E592B">
        <w:trPr>
          <w:trHeight w:val="420"/>
          <w:trPrChange w:id="41" w:author="Kinder,Micayla R" w:date="2023-03-28T14:53:00Z">
            <w:trPr>
              <w:trHeight w:val="420"/>
            </w:trPr>
          </w:trPrChange>
        </w:trPr>
        <w:tc>
          <w:tcPr>
            <w:tcW w:w="13305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tcPrChange w:id="42" w:author="Kinder,Micayla R" w:date="2023-03-28T14:53:00Z">
              <w:tcPr>
                <w:tcW w:w="13305" w:type="dxa"/>
                <w:gridSpan w:val="3"/>
                <w:shd w:val="clear" w:color="auto" w:fill="B6D7A8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2BC05153" w14:textId="77777777" w:rsidR="00C11763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←13. Provide immediate affirmative and corrective </w:t>
            </w:r>
            <w:proofErr w:type="gramStart"/>
            <w:r>
              <w:rPr>
                <w:rFonts w:ascii="Calibri" w:eastAsia="Calibri" w:hAnsi="Calibri" w:cs="Calibri"/>
              </w:rPr>
              <w:t>feedback.→</w:t>
            </w:r>
            <w:proofErr w:type="gramEnd"/>
          </w:p>
          <w:p w14:paraId="0BFC9CC5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Feedback was given immediately and </w:t>
            </w:r>
            <w:proofErr w:type="gramStart"/>
            <w:r>
              <w:rPr>
                <w:rFonts w:ascii="Calibri" w:eastAsia="Calibri" w:hAnsi="Calibri" w:cs="Calibri"/>
              </w:rPr>
              <w:t>frequently</w:t>
            </w:r>
            <w:proofErr w:type="gramEnd"/>
          </w:p>
          <w:p w14:paraId="7516ED35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 skill</w:t>
            </w:r>
          </w:p>
          <w:p w14:paraId="0B96FA93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</w:tr>
      <w:tr w:rsidR="00C11763" w14:paraId="0C123FD6" w14:textId="77777777" w:rsidTr="007E592B">
        <w:trPr>
          <w:trHeight w:val="420"/>
          <w:trPrChange w:id="43" w:author="Kinder,Micayla R" w:date="2023-03-28T14:53:00Z">
            <w:trPr>
              <w:trHeight w:val="420"/>
            </w:trPr>
          </w:trPrChange>
        </w:trPr>
        <w:tc>
          <w:tcPr>
            <w:tcW w:w="13305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tcPrChange w:id="44" w:author="Kinder,Micayla R" w:date="2023-03-28T14:53:00Z">
              <w:tcPr>
                <w:tcW w:w="13305" w:type="dxa"/>
                <w:gridSpan w:val="3"/>
                <w:shd w:val="clear" w:color="auto" w:fill="B6D7A8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362252CA" w14:textId="77777777" w:rsidR="00C11763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←14. Deliver the lesson at a brisk </w:t>
            </w:r>
            <w:proofErr w:type="gramStart"/>
            <w:r>
              <w:rPr>
                <w:rFonts w:ascii="Calibri" w:eastAsia="Calibri" w:hAnsi="Calibri" w:cs="Calibri"/>
              </w:rPr>
              <w:t>pace.→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5DCED6CA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Pacing was brisk and appropriate for student </w:t>
            </w:r>
            <w:proofErr w:type="gramStart"/>
            <w:r>
              <w:rPr>
                <w:rFonts w:ascii="Calibri" w:eastAsia="Calibri" w:hAnsi="Calibri" w:cs="Calibri"/>
              </w:rPr>
              <w:t>needs</w:t>
            </w:r>
            <w:proofErr w:type="gramEnd"/>
          </w:p>
          <w:p w14:paraId="6312E131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 skill</w:t>
            </w:r>
          </w:p>
          <w:p w14:paraId="6655FE86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</w:tr>
      <w:tr w:rsidR="00C11763" w14:paraId="147FB702" w14:textId="77777777" w:rsidTr="007E592B">
        <w:trPr>
          <w:trHeight w:val="990"/>
          <w:trPrChange w:id="45" w:author="Kinder,Micayla R" w:date="2023-03-28T14:53:00Z">
            <w:trPr>
              <w:trHeight w:val="990"/>
            </w:trPr>
          </w:trPrChange>
        </w:trPr>
        <w:tc>
          <w:tcPr>
            <w:tcW w:w="13305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tcPrChange w:id="46" w:author="Kinder,Micayla R" w:date="2023-03-28T14:53:00Z">
              <w:tcPr>
                <w:tcW w:w="13305" w:type="dxa"/>
                <w:gridSpan w:val="3"/>
                <w:shd w:val="clear" w:color="auto" w:fill="B6D7A8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3327B076" w14:textId="77777777" w:rsidR="00C11763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←15. Help students organize </w:t>
            </w:r>
            <w:proofErr w:type="gramStart"/>
            <w:r>
              <w:rPr>
                <w:rFonts w:ascii="Calibri" w:eastAsia="Calibri" w:hAnsi="Calibri" w:cs="Calibri"/>
              </w:rPr>
              <w:t>knowledge.→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14A96FCB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had a place to refer to </w:t>
            </w:r>
            <w:proofErr w:type="gramStart"/>
            <w:r>
              <w:rPr>
                <w:rFonts w:ascii="Calibri" w:eastAsia="Calibri" w:hAnsi="Calibri" w:cs="Calibri"/>
              </w:rPr>
              <w:t>material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433278D1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Emerging skill</w:t>
            </w:r>
          </w:p>
          <w:p w14:paraId="0251BB01" w14:textId="77777777" w:rsidR="00C1176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observed</w:t>
            </w:r>
          </w:p>
        </w:tc>
      </w:tr>
    </w:tbl>
    <w:p w14:paraId="029C9090" w14:textId="7069EE1E" w:rsidR="00C11763" w:rsidRDefault="65EB48CA">
      <w:pPr>
        <w:rPr>
          <w:rFonts w:ascii="Calibri" w:eastAsia="Calibri" w:hAnsi="Calibri" w:cs="Calibri"/>
        </w:rPr>
      </w:pPr>
      <w:r w:rsidRPr="65EB48CA">
        <w:rPr>
          <w:rFonts w:ascii="Calibri" w:eastAsia="Calibri" w:hAnsi="Calibri" w:cs="Calibri"/>
        </w:rPr>
        <w:lastRenderedPageBreak/>
        <w:t>Arnold, K. (2020). Numbered list from h</w:t>
      </w:r>
      <w:r w:rsidRPr="65EB48CA">
        <w:rPr>
          <w:rFonts w:ascii="Calibri" w:eastAsia="Calibri" w:hAnsi="Calibri" w:cs="Calibri"/>
          <w:i/>
          <w:iCs/>
        </w:rPr>
        <w:t>igh leverage practices for inclusive classrooms</w:t>
      </w:r>
      <w:r w:rsidRPr="65EB48CA">
        <w:rPr>
          <w:rFonts w:ascii="Calibri" w:eastAsia="Calibri" w:hAnsi="Calibri" w:cs="Calibri"/>
        </w:rPr>
        <w:t xml:space="preserve">, edited by </w:t>
      </w:r>
      <w:proofErr w:type="spellStart"/>
      <w:r w:rsidRPr="65EB48CA">
        <w:rPr>
          <w:rFonts w:ascii="Calibri" w:eastAsia="Calibri" w:hAnsi="Calibri" w:cs="Calibri"/>
        </w:rPr>
        <w:t>McLeskey</w:t>
      </w:r>
      <w:proofErr w:type="spellEnd"/>
      <w:r w:rsidRPr="65EB48CA">
        <w:rPr>
          <w:rFonts w:ascii="Calibri" w:eastAsia="Calibri" w:hAnsi="Calibri" w:cs="Calibri"/>
        </w:rPr>
        <w:t xml:space="preserve"> et al., 2019, pp. 216. Copyright by Routledge. </w:t>
      </w:r>
    </w:p>
    <w:p w14:paraId="4B629DB5" w14:textId="77777777" w:rsidR="00C11763" w:rsidRDefault="00C11763">
      <w:pPr>
        <w:rPr>
          <w:rFonts w:ascii="Calibri" w:eastAsia="Calibri" w:hAnsi="Calibri" w:cs="Calibri"/>
        </w:rPr>
      </w:pPr>
    </w:p>
    <w:p w14:paraId="214907D8" w14:textId="23825F57" w:rsidR="00C11763" w:rsidRDefault="403DA74E">
      <w:pPr>
        <w:rPr>
          <w:rFonts w:ascii="Calibri" w:eastAsia="Calibri" w:hAnsi="Calibri" w:cs="Calibri"/>
        </w:rPr>
      </w:pPr>
      <w:r w:rsidRPr="403DA74E">
        <w:rPr>
          <w:rFonts w:ascii="Calibri" w:eastAsia="Calibri" w:hAnsi="Calibri" w:cs="Calibri"/>
        </w:rPr>
        <w:t xml:space="preserve">Below, reflect on the teacher’s use of explicit instruction (EI) in this </w:t>
      </w:r>
      <w:proofErr w:type="spellStart"/>
      <w:proofErr w:type="gramStart"/>
      <w:r w:rsidRPr="403DA74E">
        <w:rPr>
          <w:rFonts w:ascii="Calibri" w:eastAsia="Calibri" w:hAnsi="Calibri" w:cs="Calibri"/>
        </w:rPr>
        <w:t>lesson,answer</w:t>
      </w:r>
      <w:proofErr w:type="spellEnd"/>
      <w:proofErr w:type="gramEnd"/>
      <w:r w:rsidRPr="403DA74E">
        <w:rPr>
          <w:rFonts w:ascii="Calibri" w:eastAsia="Calibri" w:hAnsi="Calibri" w:cs="Calibri"/>
        </w:rPr>
        <w:t xml:space="preserve"> the following questions, and add any additional observations:</w:t>
      </w:r>
    </w:p>
    <w:p w14:paraId="09BEA0D8" w14:textId="5B905403" w:rsidR="00C11763" w:rsidRDefault="403DA74E">
      <w:pPr>
        <w:numPr>
          <w:ilvl w:val="0"/>
          <w:numId w:val="1"/>
        </w:numPr>
        <w:rPr>
          <w:rFonts w:ascii="Calibri" w:eastAsia="Calibri" w:hAnsi="Calibri" w:cs="Calibri"/>
        </w:rPr>
      </w:pPr>
      <w:r w:rsidRPr="403DA74E">
        <w:rPr>
          <w:rFonts w:ascii="Calibri" w:eastAsia="Calibri" w:hAnsi="Calibri" w:cs="Calibri"/>
        </w:rPr>
        <w:t>How many elements of EI were included?</w:t>
      </w:r>
    </w:p>
    <w:p w14:paraId="712D3ADC" w14:textId="796A03E3" w:rsidR="00C11763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did the teacher foster students’ engagement?</w:t>
      </w:r>
    </w:p>
    <w:p w14:paraId="6F37F332" w14:textId="77777777" w:rsidR="00C11763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did you notice about student learning in this video? </w:t>
      </w:r>
    </w:p>
    <w:p w14:paraId="5079A6F2" w14:textId="77777777" w:rsidR="00C11763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 additional observations? </w:t>
      </w:r>
    </w:p>
    <w:p w14:paraId="66066D66" w14:textId="77777777" w:rsidR="00C11763" w:rsidRDefault="00C11763">
      <w:pPr>
        <w:rPr>
          <w:rFonts w:ascii="Calibri" w:eastAsia="Calibri" w:hAnsi="Calibri" w:cs="Calibri"/>
        </w:rPr>
      </w:pPr>
    </w:p>
    <w:p w14:paraId="1F9FD9F1" w14:textId="77777777" w:rsidR="00C11763" w:rsidRDefault="00C11763">
      <w:pPr>
        <w:rPr>
          <w:rFonts w:ascii="Calibri" w:eastAsia="Calibri" w:hAnsi="Calibri" w:cs="Calibri"/>
          <w:b/>
          <w:sz w:val="26"/>
          <w:szCs w:val="26"/>
        </w:rPr>
      </w:pPr>
    </w:p>
    <w:p w14:paraId="5278BE01" w14:textId="77777777" w:rsidR="00C11763" w:rsidRDefault="00C11763">
      <w:pPr>
        <w:rPr>
          <w:rFonts w:ascii="Calibri" w:eastAsia="Calibri" w:hAnsi="Calibri" w:cs="Calibri"/>
          <w:b/>
          <w:sz w:val="26"/>
          <w:szCs w:val="26"/>
        </w:rPr>
      </w:pPr>
    </w:p>
    <w:p w14:paraId="7D1E02D4" w14:textId="77777777" w:rsidR="00C11763" w:rsidRDefault="00C11763">
      <w:pPr>
        <w:rPr>
          <w:rFonts w:ascii="Calibri" w:eastAsia="Calibri" w:hAnsi="Calibri" w:cs="Calibri"/>
          <w:b/>
          <w:sz w:val="26"/>
          <w:szCs w:val="26"/>
        </w:rPr>
      </w:pPr>
    </w:p>
    <w:p w14:paraId="035F7063" w14:textId="77777777" w:rsidR="00C11763" w:rsidRDefault="00C11763">
      <w:pPr>
        <w:rPr>
          <w:rFonts w:ascii="Calibri" w:eastAsia="Calibri" w:hAnsi="Calibri" w:cs="Calibri"/>
          <w:b/>
          <w:sz w:val="26"/>
          <w:szCs w:val="26"/>
        </w:rPr>
      </w:pPr>
    </w:p>
    <w:p w14:paraId="7F6732B2" w14:textId="77777777" w:rsidR="00C11763" w:rsidRDefault="00C11763">
      <w:pPr>
        <w:rPr>
          <w:rFonts w:ascii="Calibri" w:eastAsia="Calibri" w:hAnsi="Calibri" w:cs="Calibri"/>
          <w:b/>
          <w:sz w:val="26"/>
          <w:szCs w:val="26"/>
        </w:rPr>
      </w:pPr>
    </w:p>
    <w:p w14:paraId="3510C15D" w14:textId="77777777" w:rsidR="00C11763" w:rsidRDefault="00C11763">
      <w:pPr>
        <w:rPr>
          <w:rFonts w:ascii="Calibri" w:eastAsia="Calibri" w:hAnsi="Calibri" w:cs="Calibri"/>
          <w:b/>
          <w:sz w:val="26"/>
          <w:szCs w:val="26"/>
        </w:rPr>
      </w:pPr>
    </w:p>
    <w:p w14:paraId="5ED6D96F" w14:textId="77777777" w:rsidR="00C11763" w:rsidRDefault="00C11763">
      <w:pPr>
        <w:rPr>
          <w:rFonts w:ascii="Calibri" w:eastAsia="Calibri" w:hAnsi="Calibri" w:cs="Calibri"/>
          <w:b/>
          <w:sz w:val="26"/>
          <w:szCs w:val="26"/>
        </w:rPr>
      </w:pPr>
    </w:p>
    <w:p w14:paraId="7360708E" w14:textId="77777777" w:rsidR="00C11763" w:rsidRDefault="00C11763">
      <w:pPr>
        <w:rPr>
          <w:rFonts w:ascii="Calibri" w:eastAsia="Calibri" w:hAnsi="Calibri" w:cs="Calibri"/>
          <w:b/>
          <w:sz w:val="26"/>
          <w:szCs w:val="26"/>
        </w:rPr>
      </w:pPr>
    </w:p>
    <w:p w14:paraId="55CAF3BE" w14:textId="77777777" w:rsidR="00C11763" w:rsidRDefault="00C11763">
      <w:pPr>
        <w:rPr>
          <w:rFonts w:ascii="Calibri" w:eastAsia="Calibri" w:hAnsi="Calibri" w:cs="Calibri"/>
          <w:b/>
          <w:sz w:val="26"/>
          <w:szCs w:val="26"/>
        </w:rPr>
      </w:pPr>
    </w:p>
    <w:p w14:paraId="65F5991C" w14:textId="77777777" w:rsidR="00C11763" w:rsidRDefault="00C11763">
      <w:pPr>
        <w:rPr>
          <w:rFonts w:ascii="Calibri" w:eastAsia="Calibri" w:hAnsi="Calibri" w:cs="Calibri"/>
          <w:b/>
          <w:sz w:val="26"/>
          <w:szCs w:val="26"/>
        </w:rPr>
      </w:pPr>
    </w:p>
    <w:p w14:paraId="19FFC641" w14:textId="77777777" w:rsidR="00C11763" w:rsidRDefault="00C11763">
      <w:pPr>
        <w:rPr>
          <w:rFonts w:ascii="Calibri" w:eastAsia="Calibri" w:hAnsi="Calibri" w:cs="Calibri"/>
          <w:b/>
          <w:sz w:val="26"/>
          <w:szCs w:val="26"/>
        </w:rPr>
      </w:pPr>
    </w:p>
    <w:p w14:paraId="0465617E" w14:textId="77777777" w:rsidR="00C11763" w:rsidRDefault="00C11763">
      <w:pPr>
        <w:rPr>
          <w:rFonts w:ascii="Calibri" w:eastAsia="Calibri" w:hAnsi="Calibri" w:cs="Calibri"/>
          <w:b/>
          <w:sz w:val="26"/>
          <w:szCs w:val="26"/>
        </w:rPr>
      </w:pPr>
    </w:p>
    <w:p w14:paraId="4059C2E4" w14:textId="77777777" w:rsidR="00C11763" w:rsidRDefault="00C11763">
      <w:pPr>
        <w:rPr>
          <w:rFonts w:ascii="Calibri" w:eastAsia="Calibri" w:hAnsi="Calibri" w:cs="Calibri"/>
          <w:b/>
          <w:sz w:val="26"/>
          <w:szCs w:val="26"/>
        </w:rPr>
      </w:pPr>
    </w:p>
    <w:p w14:paraId="4E966D6F" w14:textId="77777777" w:rsidR="00C11763" w:rsidRDefault="00C11763">
      <w:pPr>
        <w:rPr>
          <w:rFonts w:ascii="Calibri" w:eastAsia="Calibri" w:hAnsi="Calibri" w:cs="Calibri"/>
          <w:b/>
          <w:sz w:val="26"/>
          <w:szCs w:val="26"/>
        </w:rPr>
      </w:pPr>
    </w:p>
    <w:p w14:paraId="7BF11589" w14:textId="77777777" w:rsidR="00C11763" w:rsidRDefault="00C11763">
      <w:pPr>
        <w:rPr>
          <w:rFonts w:ascii="Calibri" w:eastAsia="Calibri" w:hAnsi="Calibri" w:cs="Calibri"/>
          <w:b/>
          <w:sz w:val="26"/>
          <w:szCs w:val="26"/>
        </w:rPr>
      </w:pPr>
    </w:p>
    <w:p w14:paraId="6AD41D48" w14:textId="77777777" w:rsidR="00C11763" w:rsidRDefault="00C11763">
      <w:pPr>
        <w:rPr>
          <w:rFonts w:ascii="Calibri" w:eastAsia="Calibri" w:hAnsi="Calibri" w:cs="Calibri"/>
          <w:b/>
          <w:sz w:val="26"/>
          <w:szCs w:val="26"/>
        </w:rPr>
      </w:pPr>
    </w:p>
    <w:p w14:paraId="66743E60" w14:textId="77777777" w:rsidR="00C11763" w:rsidRDefault="00C11763">
      <w:pPr>
        <w:rPr>
          <w:rFonts w:ascii="Calibri" w:eastAsia="Calibri" w:hAnsi="Calibri" w:cs="Calibri"/>
        </w:rPr>
      </w:pPr>
    </w:p>
    <w:sectPr w:rsidR="00C11763">
      <w:pgSz w:w="15840" w:h="12240" w:orient="landscape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1DEA"/>
    <w:multiLevelType w:val="multilevel"/>
    <w:tmpl w:val="AE4AC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8A55E3"/>
    <w:multiLevelType w:val="multilevel"/>
    <w:tmpl w:val="6478E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964BFA"/>
    <w:multiLevelType w:val="multilevel"/>
    <w:tmpl w:val="F8987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228958558">
    <w:abstractNumId w:val="1"/>
  </w:num>
  <w:num w:numId="2" w16cid:durableId="2066030673">
    <w:abstractNumId w:val="2"/>
  </w:num>
  <w:num w:numId="3" w16cid:durableId="10420942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der,Micayla R">
    <w15:presenceInfo w15:providerId="AD" w15:userId="S::micaylarkinder@ufl.edu::5f687fa3-7be5-4c65-bfec-7947d39323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63"/>
    <w:rsid w:val="005172CC"/>
    <w:rsid w:val="005C5C2B"/>
    <w:rsid w:val="007E592B"/>
    <w:rsid w:val="00C11763"/>
    <w:rsid w:val="00D71463"/>
    <w:rsid w:val="368B82DE"/>
    <w:rsid w:val="403DA74E"/>
    <w:rsid w:val="65E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FA99"/>
  <w15:docId w15:val="{A2B890AC-2618-914D-B83F-29D6A1F3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5C5C2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ghleveragepractices.org/unedited-clips-teachers-implementing-hl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Kinder,Micayla R</cp:lastModifiedBy>
  <cp:revision>7</cp:revision>
  <dcterms:created xsi:type="dcterms:W3CDTF">2023-01-09T01:54:00Z</dcterms:created>
  <dcterms:modified xsi:type="dcterms:W3CDTF">2023-04-04T18:27:00Z</dcterms:modified>
</cp:coreProperties>
</file>