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34FD" w14:textId="77777777" w:rsidR="00CC1AFE" w:rsidRDefault="00CC1A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762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2"/>
      </w:tblGrid>
      <w:tr w:rsidR="00CC1AFE" w14:paraId="2592CE52" w14:textId="77777777">
        <w:tc>
          <w:tcPr>
            <w:tcW w:w="12762" w:type="dxa"/>
            <w:shd w:val="clear" w:color="auto" w:fill="808080"/>
          </w:tcPr>
          <w:p w14:paraId="5F67A0DB" w14:textId="40EBE215" w:rsidR="00CC1AFE" w:rsidRDefault="00000000">
            <w:pPr>
              <w:tabs>
                <w:tab w:val="left" w:pos="12690"/>
              </w:tabs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Meeting Guide for Facilitators (</w:t>
            </w:r>
            <w:r w:rsidR="009022AE"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Facilitator Checklist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#2: Planning for Explicit Instruction)</w:t>
            </w:r>
          </w:p>
        </w:tc>
      </w:tr>
    </w:tbl>
    <w:p w14:paraId="0C01F4B0" w14:textId="77777777" w:rsidR="00CC1AFE" w:rsidRDefault="00CC1AFE"/>
    <w:p w14:paraId="4214AFB2" w14:textId="77777777" w:rsidR="00CC1AFE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Facilitator: 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Team Name:______________________________________</w:t>
      </w:r>
    </w:p>
    <w:p w14:paraId="2EA51C80" w14:textId="2F55DE9F" w:rsidR="00CC1AFE" w:rsidRDefault="6E49F387">
      <w:pPr>
        <w:rPr>
          <w:rFonts w:ascii="Calibri" w:eastAsia="Calibri" w:hAnsi="Calibri" w:cs="Calibri"/>
          <w:sz w:val="22"/>
          <w:szCs w:val="22"/>
        </w:rPr>
      </w:pPr>
      <w:r w:rsidRPr="6E49F387">
        <w:rPr>
          <w:rFonts w:ascii="Calibri" w:eastAsia="Calibri" w:hAnsi="Calibri" w:cs="Calibri"/>
          <w:sz w:val="22"/>
          <w:szCs w:val="22"/>
          <w:highlight w:val="yellow"/>
        </w:rPr>
        <w:t>Download a copy of this LST Meeting Guide</w:t>
      </w:r>
      <w:r w:rsidRPr="6E49F387">
        <w:rPr>
          <w:rFonts w:ascii="Calibri" w:eastAsia="Calibri" w:hAnsi="Calibri" w:cs="Calibri"/>
          <w:sz w:val="22"/>
          <w:szCs w:val="22"/>
        </w:rPr>
        <w:t xml:space="preserve">, complete it, and then upload it to Google Drive with your </w:t>
      </w:r>
      <w:proofErr w:type="gramStart"/>
      <w:r w:rsidRPr="6E49F387">
        <w:rPr>
          <w:rFonts w:ascii="Calibri" w:eastAsia="Calibri" w:hAnsi="Calibri" w:cs="Calibri"/>
          <w:sz w:val="22"/>
          <w:szCs w:val="22"/>
        </w:rPr>
        <w:t>team</w:t>
      </w:r>
      <w:proofErr w:type="gramEnd"/>
      <w:r w:rsidRPr="6E49F387">
        <w:rPr>
          <w:rFonts w:ascii="Calibri" w:eastAsia="Calibri" w:hAnsi="Calibri" w:cs="Calibri"/>
          <w:sz w:val="22"/>
          <w:szCs w:val="22"/>
        </w:rPr>
        <w:t xml:space="preserve"> name at the top, along with the Zoom recording of your meeting! Use this guide as a checklist and note Y if each person has contributed or N if each person has not. </w:t>
      </w:r>
    </w:p>
    <w:tbl>
      <w:tblPr>
        <w:tblStyle w:val="a0"/>
        <w:tblW w:w="13095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670"/>
        <w:gridCol w:w="4200"/>
        <w:gridCol w:w="1590"/>
        <w:gridCol w:w="1350"/>
        <w:gridCol w:w="1485"/>
      </w:tblGrid>
      <w:tr w:rsidR="00CC1AFE" w14:paraId="3422AEC6" w14:textId="77777777" w:rsidTr="25A731B9">
        <w:tc>
          <w:tcPr>
            <w:tcW w:w="4470" w:type="dxa"/>
            <w:gridSpan w:val="2"/>
            <w:tcBorders>
              <w:right w:val="nil"/>
            </w:tcBorders>
            <w:shd w:val="clear" w:color="auto" w:fill="EEECE1" w:themeFill="background2"/>
          </w:tcPr>
          <w:p w14:paraId="0F43365E" w14:textId="77777777" w:rsidR="00CC1AFE" w:rsidRDefault="00CC1AFE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20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20895BCA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Getting Started (5 minutes)</w:t>
            </w:r>
          </w:p>
        </w:tc>
        <w:tc>
          <w:tcPr>
            <w:tcW w:w="4425" w:type="dxa"/>
            <w:gridSpan w:val="3"/>
            <w:tcBorders>
              <w:left w:val="nil"/>
            </w:tcBorders>
            <w:shd w:val="clear" w:color="auto" w:fill="EEECE1" w:themeFill="background2"/>
          </w:tcPr>
          <w:p w14:paraId="50930B3B" w14:textId="77777777" w:rsidR="00CC1AFE" w:rsidRDefault="00CC1AFE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C1AFE" w14:paraId="5CC18E77" w14:textId="77777777" w:rsidTr="25A731B9">
        <w:trPr>
          <w:trHeight w:val="200"/>
        </w:trPr>
        <w:tc>
          <w:tcPr>
            <w:tcW w:w="1800" w:type="dxa"/>
            <w:vMerge w:val="restart"/>
            <w:tcBorders>
              <w:top w:val="single" w:sz="18" w:space="0" w:color="000000" w:themeColor="text1"/>
            </w:tcBorders>
          </w:tcPr>
          <w:p w14:paraId="3197C1B0" w14:textId="77777777" w:rsidR="00CC1AFE" w:rsidRDefault="00000000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Getting Started</w:t>
            </w:r>
          </w:p>
        </w:tc>
        <w:tc>
          <w:tcPr>
            <w:tcW w:w="8460" w:type="dxa"/>
            <w:gridSpan w:val="3"/>
            <w:tcBorders>
              <w:top w:val="single" w:sz="18" w:space="0" w:color="000000" w:themeColor="text1"/>
              <w:right w:val="nil"/>
            </w:tcBorders>
          </w:tcPr>
          <w:p w14:paraId="25EE5C06" w14:textId="77777777" w:rsidR="00CC1AFE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Welcome team members: </w:t>
            </w: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000000" w:themeColor="text1"/>
            </w:tcBorders>
          </w:tcPr>
          <w:p w14:paraId="444D18E9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Completed </w:t>
            </w:r>
          </w:p>
        </w:tc>
      </w:tr>
      <w:tr w:rsidR="00CC1AFE" w14:paraId="4C0DFD59" w14:textId="77777777" w:rsidTr="25A731B9">
        <w:trPr>
          <w:trHeight w:val="200"/>
        </w:trPr>
        <w:tc>
          <w:tcPr>
            <w:tcW w:w="1800" w:type="dxa"/>
            <w:vMerge/>
          </w:tcPr>
          <w:p w14:paraId="088353AF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3"/>
          </w:tcPr>
          <w:p w14:paraId="312E1BFE" w14:textId="717368D6" w:rsidR="00CC1AFE" w:rsidRDefault="25A731B9" w:rsidP="25A731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25A731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Address housekeeping issues (e.g., bathroom</w:t>
            </w:r>
            <w:r w:rsidRPr="25A731B9">
              <w:rPr>
                <w:rFonts w:ascii="Calibri" w:eastAsia="Calibri" w:hAnsi="Calibri" w:cs="Calibri"/>
                <w:sz w:val="22"/>
                <w:szCs w:val="22"/>
              </w:rPr>
              <w:t>, Zoom recording).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50F4BAAF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14:paraId="57AABC7D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5EEC7F2B" w14:textId="77777777" w:rsidTr="25A731B9">
        <w:trPr>
          <w:trHeight w:val="200"/>
        </w:trPr>
        <w:tc>
          <w:tcPr>
            <w:tcW w:w="1800" w:type="dxa"/>
            <w:vMerge/>
          </w:tcPr>
          <w:p w14:paraId="4FBD156D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3"/>
          </w:tcPr>
          <w:p w14:paraId="23EBC520" w14:textId="1297CC27" w:rsidR="00CC1AFE" w:rsidRDefault="35ACD0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Ensure all team members have proper planning materials (e.g., resources, curriculum guide, planning templates, student data).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26F61DE4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14:paraId="4AE56F52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38280BDC" w14:textId="77777777" w:rsidTr="25A731B9">
        <w:trPr>
          <w:trHeight w:val="200"/>
        </w:trPr>
        <w:tc>
          <w:tcPr>
            <w:tcW w:w="1800" w:type="dxa"/>
            <w:vMerge/>
          </w:tcPr>
          <w:p w14:paraId="31D7816B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95" w:type="dxa"/>
            <w:gridSpan w:val="5"/>
          </w:tcPr>
          <w:p w14:paraId="338CB5D2" w14:textId="77777777" w:rsidR="00CC1AFE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Set group norms and establish a positive environment by reminders of the need to:</w:t>
            </w:r>
          </w:p>
        </w:tc>
      </w:tr>
      <w:tr w:rsidR="00CC1AFE" w14:paraId="3B308CA2" w14:textId="77777777" w:rsidTr="25A731B9">
        <w:trPr>
          <w:trHeight w:val="198"/>
        </w:trPr>
        <w:tc>
          <w:tcPr>
            <w:tcW w:w="1800" w:type="dxa"/>
            <w:vMerge/>
          </w:tcPr>
          <w:p w14:paraId="735BD734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0" w:type="dxa"/>
            <w:gridSpan w:val="3"/>
          </w:tcPr>
          <w:p w14:paraId="255BCF64" w14:textId="7389C8EF" w:rsidR="00CC1AFE" w:rsidRDefault="25A731B9" w:rsidP="25A731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25A731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Speak open</w:t>
            </w:r>
            <w:r w:rsidRPr="25A731B9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25A731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use tentative language when making suggestions (e.g., “Y</w:t>
            </w:r>
            <w:r w:rsidRPr="25A731B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ou might want to consider…”</w:t>
            </w:r>
            <w:r w:rsidRPr="25A731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). </w:t>
            </w:r>
          </w:p>
        </w:tc>
        <w:tc>
          <w:tcPr>
            <w:tcW w:w="1350" w:type="dxa"/>
            <w:vAlign w:val="center"/>
          </w:tcPr>
          <w:p w14:paraId="4E2FFF93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226C98D9" w14:textId="77777777" w:rsidR="00CC1AFE" w:rsidRDefault="00000000">
            <w:pPr>
              <w:tabs>
                <w:tab w:val="center" w:pos="24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075EBCDB" w14:textId="77777777" w:rsidTr="25A731B9">
        <w:trPr>
          <w:trHeight w:val="198"/>
        </w:trPr>
        <w:tc>
          <w:tcPr>
            <w:tcW w:w="1800" w:type="dxa"/>
            <w:vMerge/>
          </w:tcPr>
          <w:p w14:paraId="508FE77C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3"/>
          </w:tcPr>
          <w:p w14:paraId="3BB06893" w14:textId="23AC5BB0" w:rsidR="00CC1AFE" w:rsidRDefault="35ACD0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Listen actively to peers. </w:t>
            </w:r>
          </w:p>
        </w:tc>
        <w:tc>
          <w:tcPr>
            <w:tcW w:w="1350" w:type="dxa"/>
            <w:vAlign w:val="center"/>
          </w:tcPr>
          <w:p w14:paraId="79A891C9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52EDC9AC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703C0777" w14:textId="77777777" w:rsidTr="25A731B9">
        <w:trPr>
          <w:trHeight w:val="198"/>
        </w:trPr>
        <w:tc>
          <w:tcPr>
            <w:tcW w:w="1800" w:type="dxa"/>
            <w:vMerge/>
          </w:tcPr>
          <w:p w14:paraId="587FCA37" w14:textId="77777777" w:rsidR="00CC1AFE" w:rsidRDefault="00CC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3"/>
          </w:tcPr>
          <w:p w14:paraId="397D83B6" w14:textId="41E1489B" w:rsidR="00CC1AFE" w:rsidRDefault="35ACD0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Respect colleague’s contributions.</w:t>
            </w:r>
          </w:p>
        </w:tc>
        <w:tc>
          <w:tcPr>
            <w:tcW w:w="1350" w:type="dxa"/>
            <w:vAlign w:val="center"/>
          </w:tcPr>
          <w:p w14:paraId="1F32ADE4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7645D652" w14:textId="77777777" w:rsidR="00CC1AF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772E8D5F" w14:textId="77777777" w:rsidTr="25A731B9">
        <w:trPr>
          <w:trHeight w:val="387"/>
        </w:trPr>
        <w:tc>
          <w:tcPr>
            <w:tcW w:w="4470" w:type="dxa"/>
            <w:gridSpan w:val="2"/>
            <w:tcBorders>
              <w:right w:val="nil"/>
            </w:tcBorders>
            <w:shd w:val="clear" w:color="auto" w:fill="EEECE1" w:themeFill="background2"/>
          </w:tcPr>
          <w:p w14:paraId="49F74DDA" w14:textId="77777777" w:rsidR="00CC1AFE" w:rsidRDefault="00CC1AFE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20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2F727425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Lesson Planning (</w:t>
            </w:r>
            <w:r>
              <w:rPr>
                <w:rFonts w:ascii="Calibri" w:eastAsia="Calibri" w:hAnsi="Calibri" w:cs="Calibri"/>
                <w:b/>
              </w:rPr>
              <w:t>45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minutes)</w:t>
            </w:r>
          </w:p>
        </w:tc>
        <w:tc>
          <w:tcPr>
            <w:tcW w:w="4425" w:type="dxa"/>
            <w:gridSpan w:val="3"/>
            <w:tcBorders>
              <w:left w:val="nil"/>
            </w:tcBorders>
            <w:shd w:val="clear" w:color="auto" w:fill="EEECE1" w:themeFill="background2"/>
          </w:tcPr>
          <w:p w14:paraId="54DE8203" w14:textId="77777777" w:rsidR="00CC1AFE" w:rsidRDefault="00CC1AFE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FF25F03" w14:textId="77777777" w:rsidR="00CC1AFE" w:rsidRDefault="00CC1AFE">
      <w:pPr>
        <w:rPr>
          <w:rFonts w:ascii="Calibri" w:eastAsia="Calibri" w:hAnsi="Calibri" w:cs="Calibri"/>
        </w:rPr>
      </w:pPr>
    </w:p>
    <w:tbl>
      <w:tblPr>
        <w:tblStyle w:val="a1"/>
        <w:tblW w:w="13155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8670"/>
        <w:gridCol w:w="1245"/>
        <w:gridCol w:w="1485"/>
      </w:tblGrid>
      <w:tr w:rsidR="00CC1AFE" w14:paraId="046292BD" w14:textId="77777777" w:rsidTr="25A731B9">
        <w:trPr>
          <w:trHeight w:val="449"/>
        </w:trPr>
        <w:tc>
          <w:tcPr>
            <w:tcW w:w="1755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033C657" w14:textId="07EE67F2" w:rsidR="00CC1AFE" w:rsidRDefault="3BAF1DDF" w:rsidP="3BAF1DDF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BAF1D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Mapping Out  the Lessons</w:t>
            </w:r>
          </w:p>
        </w:tc>
        <w:tc>
          <w:tcPr>
            <w:tcW w:w="11400" w:type="dxa"/>
            <w:gridSpan w:val="3"/>
          </w:tcPr>
          <w:p w14:paraId="7D4CBFAF" w14:textId="55D5B13D" w:rsidR="00CC1AFE" w:rsidRDefault="25A731B9" w:rsidP="25A731B9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25A731B9">
              <w:rPr>
                <w:rFonts w:ascii="Calibri" w:eastAsia="Calibri" w:hAnsi="Calibri" w:cs="Calibri"/>
                <w:sz w:val="22"/>
                <w:szCs w:val="22"/>
              </w:rPr>
              <w:t xml:space="preserve">During planning for </w:t>
            </w:r>
            <w:r w:rsidRPr="25A731B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explicit instruction (EI)</w:t>
            </w:r>
            <w:r w:rsidRPr="25A731B9">
              <w:rPr>
                <w:rFonts w:ascii="Calibri" w:eastAsia="Calibri" w:hAnsi="Calibri" w:cs="Calibri"/>
                <w:sz w:val="22"/>
                <w:szCs w:val="22"/>
              </w:rPr>
              <w:t xml:space="preserve">, each team member: </w:t>
            </w:r>
          </w:p>
        </w:tc>
      </w:tr>
      <w:tr w:rsidR="00CC1AFE" w14:paraId="0F250F25" w14:textId="77777777" w:rsidTr="25A731B9">
        <w:trPr>
          <w:trHeight w:val="350"/>
        </w:trPr>
        <w:tc>
          <w:tcPr>
            <w:tcW w:w="1755" w:type="dxa"/>
            <w:vMerge/>
          </w:tcPr>
          <w:p w14:paraId="54A4215E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37A102A4" w14:textId="601670C6" w:rsidR="00CC1AFE" w:rsidRDefault="35ACD0E2" w:rsidP="35ACD0E2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>Considers how instructional concepts will be introduced.</w:t>
            </w:r>
          </w:p>
        </w:tc>
        <w:tc>
          <w:tcPr>
            <w:tcW w:w="1245" w:type="dxa"/>
            <w:vAlign w:val="center"/>
          </w:tcPr>
          <w:p w14:paraId="36EF3235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1165F2EC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3A09B31C" w14:textId="77777777" w:rsidTr="25A731B9">
        <w:trPr>
          <w:trHeight w:val="595"/>
        </w:trPr>
        <w:tc>
          <w:tcPr>
            <w:tcW w:w="1755" w:type="dxa"/>
            <w:vMerge/>
          </w:tcPr>
          <w:p w14:paraId="1BC2B5E4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17C8AF31" w14:textId="3D5F1A42" w:rsidR="00CC1AFE" w:rsidRDefault="35ACD0E2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Shares what they will say and do to model the concept to foster student understanding. </w:t>
            </w:r>
          </w:p>
        </w:tc>
        <w:tc>
          <w:tcPr>
            <w:tcW w:w="1245" w:type="dxa"/>
            <w:vAlign w:val="center"/>
          </w:tcPr>
          <w:p w14:paraId="08F5A998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5377E7F0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2AAD119F" w14:textId="77777777" w:rsidTr="25A731B9">
        <w:trPr>
          <w:trHeight w:val="595"/>
        </w:trPr>
        <w:tc>
          <w:tcPr>
            <w:tcW w:w="1755" w:type="dxa"/>
            <w:vMerge/>
          </w:tcPr>
          <w:p w14:paraId="2129199B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40C82062" w14:textId="771E9464" w:rsidR="00CC1AFE" w:rsidRDefault="35ACD0E2">
            <w:pPr>
              <w:numPr>
                <w:ilvl w:val="0"/>
                <w:numId w:val="2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Determines questions to elicit student responses. </w:t>
            </w:r>
          </w:p>
        </w:tc>
        <w:tc>
          <w:tcPr>
            <w:tcW w:w="1245" w:type="dxa"/>
            <w:vAlign w:val="center"/>
          </w:tcPr>
          <w:p w14:paraId="588F179B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04898482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5465AEFA" w14:textId="77777777" w:rsidTr="25A731B9">
        <w:trPr>
          <w:trHeight w:val="422"/>
        </w:trPr>
        <w:tc>
          <w:tcPr>
            <w:tcW w:w="1755" w:type="dxa"/>
            <w:vMerge/>
          </w:tcPr>
          <w:p w14:paraId="4C89C28C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5BF96121" w14:textId="550EB1B2" w:rsidR="00CC1AFE" w:rsidRDefault="35ACD0E2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Determines specific challenges students will encounter. </w:t>
            </w:r>
          </w:p>
        </w:tc>
        <w:tc>
          <w:tcPr>
            <w:tcW w:w="1245" w:type="dxa"/>
            <w:vAlign w:val="center"/>
          </w:tcPr>
          <w:p w14:paraId="09101AE4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49E43F85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12BC1D44" w14:textId="77777777" w:rsidTr="25A731B9">
        <w:trPr>
          <w:trHeight w:val="422"/>
        </w:trPr>
        <w:tc>
          <w:tcPr>
            <w:tcW w:w="1755" w:type="dxa"/>
            <w:vMerge/>
          </w:tcPr>
          <w:p w14:paraId="5BF6889B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1BE38FB5" w14:textId="5F770C65" w:rsidR="00CC1AFE" w:rsidRDefault="25A731B9">
            <w:pPr>
              <w:numPr>
                <w:ilvl w:val="0"/>
                <w:numId w:val="1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25A731B9">
              <w:rPr>
                <w:rFonts w:ascii="Calibri" w:eastAsia="Calibri" w:hAnsi="Calibri" w:cs="Calibri"/>
                <w:sz w:val="22"/>
                <w:szCs w:val="22"/>
              </w:rPr>
              <w:t>Determines HOW (and how frequently) students will be given opportunities to respond (</w:t>
            </w:r>
            <w:r w:rsidRPr="25A731B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OTRs!</w:t>
            </w:r>
            <w:r w:rsidRPr="25A731B9">
              <w:rPr>
                <w:rFonts w:ascii="Calibri" w:eastAsia="Calibri" w:hAnsi="Calibri" w:cs="Calibri"/>
                <w:sz w:val="22"/>
                <w:szCs w:val="22"/>
              </w:rPr>
              <w:t xml:space="preserve">). </w:t>
            </w:r>
          </w:p>
        </w:tc>
        <w:tc>
          <w:tcPr>
            <w:tcW w:w="1245" w:type="dxa"/>
            <w:vAlign w:val="center"/>
          </w:tcPr>
          <w:p w14:paraId="040CCDBA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7A3D0A2B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6C155A28" w14:textId="77777777" w:rsidTr="25A731B9">
        <w:trPr>
          <w:trHeight w:val="359"/>
        </w:trPr>
        <w:tc>
          <w:tcPr>
            <w:tcW w:w="1755" w:type="dxa"/>
            <w:vMerge/>
          </w:tcPr>
          <w:p w14:paraId="55BB871A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0" w:type="dxa"/>
            <w:gridSpan w:val="3"/>
          </w:tcPr>
          <w:p w14:paraId="163AE2A4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planning for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practice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each team member shares:</w:t>
            </w:r>
          </w:p>
        </w:tc>
      </w:tr>
      <w:tr w:rsidR="00CC1AFE" w14:paraId="27C9ABFB" w14:textId="77777777" w:rsidTr="25A731B9">
        <w:trPr>
          <w:trHeight w:val="332"/>
        </w:trPr>
        <w:tc>
          <w:tcPr>
            <w:tcW w:w="1755" w:type="dxa"/>
            <w:vMerge/>
          </w:tcPr>
          <w:p w14:paraId="0A30B3A9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09690914" w14:textId="65D3E506" w:rsidR="00CC1AFE" w:rsidRDefault="35ACD0E2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>How students will engage in</w:t>
            </w:r>
            <w:r w:rsidRPr="35ACD0E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guided </w:t>
            </w: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practice. </w:t>
            </w:r>
          </w:p>
        </w:tc>
        <w:tc>
          <w:tcPr>
            <w:tcW w:w="1245" w:type="dxa"/>
            <w:vAlign w:val="center"/>
          </w:tcPr>
          <w:p w14:paraId="1D8DFDF6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6B549AF5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15AB0665" w14:textId="77777777" w:rsidTr="25A731B9">
        <w:trPr>
          <w:trHeight w:val="332"/>
        </w:trPr>
        <w:tc>
          <w:tcPr>
            <w:tcW w:w="1755" w:type="dxa"/>
            <w:vMerge/>
          </w:tcPr>
          <w:p w14:paraId="7ED78323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2CCED671" w14:textId="6F51EAB5" w:rsidR="00CC1AFE" w:rsidRDefault="35ACD0E2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sz w:val="22"/>
                <w:szCs w:val="22"/>
              </w:rPr>
            </w:pP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How students will engage in </w:t>
            </w:r>
            <w:r w:rsidRPr="35ACD0E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independent</w:t>
            </w:r>
            <w:r w:rsidRPr="35ACD0E2">
              <w:rPr>
                <w:rFonts w:ascii="Calibri" w:eastAsia="Calibri" w:hAnsi="Calibri" w:cs="Calibri"/>
                <w:sz w:val="22"/>
                <w:szCs w:val="22"/>
              </w:rPr>
              <w:t xml:space="preserve"> practice. </w:t>
            </w:r>
          </w:p>
        </w:tc>
        <w:tc>
          <w:tcPr>
            <w:tcW w:w="1245" w:type="dxa"/>
            <w:vAlign w:val="center"/>
          </w:tcPr>
          <w:p w14:paraId="1605894A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6D70A65C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CC1AFE" w14:paraId="5D900CFA" w14:textId="77777777" w:rsidTr="25A731B9">
        <w:trPr>
          <w:trHeight w:val="368"/>
        </w:trPr>
        <w:tc>
          <w:tcPr>
            <w:tcW w:w="1755" w:type="dxa"/>
            <w:vMerge/>
          </w:tcPr>
          <w:p w14:paraId="5D21049E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0" w:type="dxa"/>
            <w:gridSpan w:val="3"/>
          </w:tcPr>
          <w:p w14:paraId="56BAF684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During planning for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each team member explains: </w:t>
            </w:r>
          </w:p>
        </w:tc>
      </w:tr>
      <w:tr w:rsidR="00CC1AFE" w14:paraId="5713415D" w14:textId="77777777" w:rsidTr="25A731B9">
        <w:trPr>
          <w:trHeight w:val="341"/>
        </w:trPr>
        <w:tc>
          <w:tcPr>
            <w:tcW w:w="1755" w:type="dxa"/>
            <w:vMerge/>
          </w:tcPr>
          <w:p w14:paraId="7A4EC9A7" w14:textId="77777777" w:rsidR="00CC1AFE" w:rsidRDefault="00CC1AF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0" w:type="dxa"/>
          </w:tcPr>
          <w:p w14:paraId="3B9B0F05" w14:textId="5300A9B2" w:rsidR="00CC1AFE" w:rsidRDefault="25A731B9">
            <w:pPr>
              <w:numPr>
                <w:ilvl w:val="0"/>
                <w:numId w:val="5"/>
              </w:num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sz w:val="22"/>
                <w:szCs w:val="22"/>
              </w:rPr>
            </w:pPr>
            <w:r w:rsidRPr="25A731B9">
              <w:rPr>
                <w:rFonts w:ascii="Calibri" w:eastAsia="Calibri" w:hAnsi="Calibri" w:cs="Calibri"/>
                <w:sz w:val="22"/>
                <w:szCs w:val="22"/>
              </w:rPr>
              <w:t>How evidence of student learning will be collected (e.g., what type of assessment will be used?).</w:t>
            </w:r>
          </w:p>
        </w:tc>
        <w:tc>
          <w:tcPr>
            <w:tcW w:w="1245" w:type="dxa"/>
            <w:vAlign w:val="center"/>
          </w:tcPr>
          <w:p w14:paraId="469BF654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6845C13D" w14:textId="77777777" w:rsidR="00CC1AFE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</w:tbl>
    <w:p w14:paraId="18BF5E76" w14:textId="7516B40E" w:rsidR="00CC1AFE" w:rsidRDefault="6E49F387">
      <w:pPr>
        <w:rPr>
          <w:rFonts w:ascii="Calibri" w:eastAsia="Calibri" w:hAnsi="Calibri" w:cs="Calibri"/>
          <w:sz w:val="20"/>
          <w:szCs w:val="20"/>
        </w:rPr>
      </w:pPr>
      <w:r w:rsidRPr="6E49F387">
        <w:rPr>
          <w:rFonts w:ascii="Calibri" w:eastAsia="Calibri" w:hAnsi="Calibri" w:cs="Calibri"/>
          <w:sz w:val="20"/>
          <w:szCs w:val="20"/>
        </w:rPr>
        <w:t xml:space="preserve">Facilitator checklist modified from </w:t>
      </w:r>
      <w:r w:rsidRPr="6E49F387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Benedict, Brownell, Acosta, &amp; </w:t>
      </w:r>
      <w:proofErr w:type="spellStart"/>
      <w:r w:rsidRPr="6E49F387">
        <w:rPr>
          <w:rFonts w:ascii="Calibri" w:eastAsia="Calibri" w:hAnsi="Calibri" w:cs="Calibri"/>
          <w:color w:val="222222"/>
          <w:sz w:val="22"/>
          <w:szCs w:val="22"/>
          <w:highlight w:val="white"/>
        </w:rPr>
        <w:t>Sweers</w:t>
      </w:r>
      <w:proofErr w:type="spellEnd"/>
      <w:r w:rsidRPr="6E49F387">
        <w:rPr>
          <w:rFonts w:ascii="Calibri" w:eastAsia="Calibri" w:hAnsi="Calibri" w:cs="Calibri"/>
          <w:color w:val="222222"/>
          <w:sz w:val="22"/>
          <w:szCs w:val="22"/>
          <w:highlight w:val="white"/>
        </w:rPr>
        <w:t>, 2020.</w:t>
      </w:r>
    </w:p>
    <w:sectPr w:rsidR="00CC1AFE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DB8C" w14:textId="77777777" w:rsidR="00192BC8" w:rsidRDefault="00192BC8">
      <w:pPr>
        <w:spacing w:after="0"/>
      </w:pPr>
      <w:r>
        <w:separator/>
      </w:r>
    </w:p>
  </w:endnote>
  <w:endnote w:type="continuationSeparator" w:id="0">
    <w:p w14:paraId="6102EF9D" w14:textId="77777777" w:rsidR="00192BC8" w:rsidRDefault="00192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DAA" w14:textId="77777777" w:rsidR="00CC1A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F18346C" w14:textId="77777777" w:rsidR="00CC1AFE" w:rsidRDefault="00CC1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7F3C" w14:textId="77777777" w:rsidR="00CC1AFE" w:rsidRDefault="00CC1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</w:p>
  <w:p w14:paraId="5EE3F311" w14:textId="77777777" w:rsidR="00CC1AFE" w:rsidRDefault="00CC1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3707" w14:textId="77777777" w:rsidR="00192BC8" w:rsidRDefault="00192BC8">
      <w:pPr>
        <w:spacing w:after="0"/>
      </w:pPr>
      <w:r>
        <w:separator/>
      </w:r>
    </w:p>
  </w:footnote>
  <w:footnote w:type="continuationSeparator" w:id="0">
    <w:p w14:paraId="207C4CC3" w14:textId="77777777" w:rsidR="00192BC8" w:rsidRDefault="00192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8CD"/>
    <w:multiLevelType w:val="multilevel"/>
    <w:tmpl w:val="07489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07D43"/>
    <w:multiLevelType w:val="multilevel"/>
    <w:tmpl w:val="A4028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1731CA"/>
    <w:multiLevelType w:val="multilevel"/>
    <w:tmpl w:val="A1EC8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6F6758"/>
    <w:multiLevelType w:val="multilevel"/>
    <w:tmpl w:val="EC841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A23621"/>
    <w:multiLevelType w:val="multilevel"/>
    <w:tmpl w:val="9362C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4208844">
    <w:abstractNumId w:val="1"/>
  </w:num>
  <w:num w:numId="2" w16cid:durableId="1428228653">
    <w:abstractNumId w:val="4"/>
  </w:num>
  <w:num w:numId="3" w16cid:durableId="1914662426">
    <w:abstractNumId w:val="2"/>
  </w:num>
  <w:num w:numId="4" w16cid:durableId="1414283210">
    <w:abstractNumId w:val="0"/>
  </w:num>
  <w:num w:numId="5" w16cid:durableId="188864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FE"/>
    <w:rsid w:val="00192BC8"/>
    <w:rsid w:val="0029768A"/>
    <w:rsid w:val="005B6685"/>
    <w:rsid w:val="00624A28"/>
    <w:rsid w:val="009022AE"/>
    <w:rsid w:val="00AC04CC"/>
    <w:rsid w:val="00CC1AFE"/>
    <w:rsid w:val="00E242FF"/>
    <w:rsid w:val="00F9064F"/>
    <w:rsid w:val="25A731B9"/>
    <w:rsid w:val="35ACD0E2"/>
    <w:rsid w:val="3BAF1DDF"/>
    <w:rsid w:val="6E49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68A81"/>
  <w15:docId w15:val="{2DB51CBD-73E6-E14D-A0B4-212FBFD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906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Brownell,Mary T</cp:lastModifiedBy>
  <cp:revision>9</cp:revision>
  <dcterms:created xsi:type="dcterms:W3CDTF">2022-11-19T03:38:00Z</dcterms:created>
  <dcterms:modified xsi:type="dcterms:W3CDTF">2023-02-16T01:58:00Z</dcterms:modified>
</cp:coreProperties>
</file>