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2A0" w14:textId="77777777" w:rsidR="00DA196B" w:rsidRDefault="00DA1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762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2"/>
      </w:tblGrid>
      <w:tr w:rsidR="00DA196B" w14:paraId="57423434" w14:textId="77777777">
        <w:tc>
          <w:tcPr>
            <w:tcW w:w="12762" w:type="dxa"/>
            <w:shd w:val="clear" w:color="auto" w:fill="808080"/>
          </w:tcPr>
          <w:p w14:paraId="6C781ECB" w14:textId="5F8DF1F7" w:rsidR="00DA196B" w:rsidRDefault="00000000">
            <w:pPr>
              <w:tabs>
                <w:tab w:val="left" w:pos="12690"/>
              </w:tabs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Meeting Guide for Peer Facilitators (</w:t>
            </w:r>
            <w:r w:rsidR="00D521DD"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Facilitator Checklist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#1: Collaborative Planning)</w:t>
            </w:r>
          </w:p>
        </w:tc>
      </w:tr>
    </w:tbl>
    <w:p w14:paraId="21D987D5" w14:textId="77777777" w:rsidR="00DA196B" w:rsidRDefault="00DA196B"/>
    <w:p w14:paraId="313CC129" w14:textId="77777777" w:rsidR="00DA196B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Facilitator: </w:t>
      </w:r>
    </w:p>
    <w:p w14:paraId="02CB0004" w14:textId="77777777" w:rsidR="00DA196B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Name:</w:t>
      </w:r>
    </w:p>
    <w:p w14:paraId="40CC3CD2" w14:textId="63730919" w:rsidR="00DA196B" w:rsidRDefault="02E73235">
      <w:pPr>
        <w:rPr>
          <w:rFonts w:ascii="Calibri" w:eastAsia="Calibri" w:hAnsi="Calibri" w:cs="Calibri"/>
          <w:sz w:val="22"/>
          <w:szCs w:val="22"/>
        </w:rPr>
      </w:pPr>
      <w:r w:rsidRPr="02E73235">
        <w:rPr>
          <w:rFonts w:ascii="Calibri" w:eastAsia="Calibri" w:hAnsi="Calibri" w:cs="Calibri"/>
          <w:sz w:val="22"/>
          <w:szCs w:val="22"/>
          <w:highlight w:val="yellow"/>
        </w:rPr>
        <w:t>Download a copy of this LST Meeting Guide</w:t>
      </w:r>
      <w:r w:rsidRPr="02E73235">
        <w:rPr>
          <w:rFonts w:ascii="Calibri" w:eastAsia="Calibri" w:hAnsi="Calibri" w:cs="Calibri"/>
          <w:sz w:val="22"/>
          <w:szCs w:val="22"/>
        </w:rPr>
        <w:t xml:space="preserve">, complete it, and then upload it to Google Drive with your team name at the top, along with the Zoom recording of your meeting! Use this guide as a checklist and note Y if each person has contributed or N if each person has not. </w:t>
      </w:r>
    </w:p>
    <w:tbl>
      <w:tblPr>
        <w:tblStyle w:val="a0"/>
        <w:tblW w:w="13095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05"/>
        <w:gridCol w:w="2460"/>
        <w:gridCol w:w="4200"/>
        <w:gridCol w:w="1590"/>
        <w:gridCol w:w="105"/>
        <w:gridCol w:w="1245"/>
        <w:gridCol w:w="1485"/>
      </w:tblGrid>
      <w:tr w:rsidR="00DA196B" w14:paraId="4C31DB0C" w14:textId="77777777" w:rsidTr="15221379">
        <w:tc>
          <w:tcPr>
            <w:tcW w:w="4470" w:type="dxa"/>
            <w:gridSpan w:val="3"/>
            <w:tcBorders>
              <w:right w:val="nil"/>
            </w:tcBorders>
            <w:shd w:val="clear" w:color="auto" w:fill="EEECE1" w:themeFill="background2"/>
          </w:tcPr>
          <w:p w14:paraId="764613F0" w14:textId="77777777" w:rsidR="00DA196B" w:rsidRDefault="00DA196B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200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7977D240" w14:textId="77777777" w:rsidR="00DA196B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Getting Started (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minutes)</w:t>
            </w:r>
          </w:p>
        </w:tc>
        <w:tc>
          <w:tcPr>
            <w:tcW w:w="4425" w:type="dxa"/>
            <w:gridSpan w:val="4"/>
            <w:tcBorders>
              <w:left w:val="nil"/>
            </w:tcBorders>
            <w:shd w:val="clear" w:color="auto" w:fill="EEECE1" w:themeFill="background2"/>
          </w:tcPr>
          <w:p w14:paraId="04C9C908" w14:textId="77777777" w:rsidR="00DA196B" w:rsidRDefault="00DA196B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A196B" w14:paraId="13128145" w14:textId="77777777" w:rsidTr="15221379">
        <w:trPr>
          <w:trHeight w:val="493"/>
        </w:trPr>
        <w:tc>
          <w:tcPr>
            <w:tcW w:w="2010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14:paraId="2FAD3C78" w14:textId="77777777" w:rsidR="00DA196B" w:rsidRDefault="00000000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Getting Started</w:t>
            </w:r>
          </w:p>
        </w:tc>
        <w:tc>
          <w:tcPr>
            <w:tcW w:w="8250" w:type="dxa"/>
            <w:gridSpan w:val="3"/>
            <w:tcBorders>
              <w:top w:val="single" w:sz="18" w:space="0" w:color="000000" w:themeColor="text1"/>
              <w:right w:val="nil"/>
            </w:tcBorders>
          </w:tcPr>
          <w:p w14:paraId="23F58AA8" w14:textId="77777777" w:rsidR="00DA196B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Welcome team members: </w:t>
            </w:r>
          </w:p>
        </w:tc>
        <w:tc>
          <w:tcPr>
            <w:tcW w:w="2835" w:type="dxa"/>
            <w:gridSpan w:val="3"/>
            <w:tcBorders>
              <w:top w:val="single" w:sz="18" w:space="0" w:color="000000" w:themeColor="text1"/>
              <w:left w:val="nil"/>
              <w:bottom w:val="single" w:sz="4" w:space="0" w:color="000000" w:themeColor="text1"/>
            </w:tcBorders>
          </w:tcPr>
          <w:p w14:paraId="1DD51850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Completed </w:t>
            </w:r>
          </w:p>
        </w:tc>
      </w:tr>
      <w:tr w:rsidR="00DA196B" w14:paraId="75CA53F6" w14:textId="77777777" w:rsidTr="15221379">
        <w:trPr>
          <w:trHeight w:val="200"/>
        </w:trPr>
        <w:tc>
          <w:tcPr>
            <w:tcW w:w="2010" w:type="dxa"/>
            <w:gridSpan w:val="2"/>
            <w:vMerge/>
          </w:tcPr>
          <w:p w14:paraId="47F5DD21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0" w:type="dxa"/>
            <w:gridSpan w:val="3"/>
          </w:tcPr>
          <w:p w14:paraId="3E310325" w14:textId="4F30E88F" w:rsidR="00DA196B" w:rsidRDefault="50BFC0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Address housekeeping issues (e.g., notify members about </w:t>
            </w:r>
            <w:r w:rsidRPr="50BFC048">
              <w:rPr>
                <w:rFonts w:ascii="Calibri" w:eastAsia="Calibri" w:hAnsi="Calibri" w:cs="Calibri"/>
                <w:sz w:val="22"/>
                <w:szCs w:val="22"/>
              </w:rPr>
              <w:t>Zoom recording, time allotted).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9527935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14:paraId="6C00CD21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2925B9D6" w14:textId="77777777" w:rsidTr="15221379">
        <w:trPr>
          <w:trHeight w:val="857"/>
        </w:trPr>
        <w:tc>
          <w:tcPr>
            <w:tcW w:w="2010" w:type="dxa"/>
            <w:gridSpan w:val="2"/>
            <w:vMerge/>
          </w:tcPr>
          <w:p w14:paraId="6E03F0A3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0" w:type="dxa"/>
            <w:gridSpan w:val="3"/>
          </w:tcPr>
          <w:p w14:paraId="28338930" w14:textId="031DB973" w:rsidR="00DA196B" w:rsidRDefault="50BFC0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Ensure all team members have proper planning materials (e.g., HLP resources, curriculum guides, ILS planning templates, </w:t>
            </w:r>
            <w:r w:rsidRPr="50BFC048">
              <w:rPr>
                <w:rFonts w:ascii="Calibri" w:eastAsia="Calibri" w:hAnsi="Calibri" w:cs="Calibri"/>
                <w:sz w:val="22"/>
                <w:szCs w:val="22"/>
              </w:rPr>
              <w:t xml:space="preserve">student </w:t>
            </w: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data).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22C689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14:paraId="3D275647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0DDEF0E7" w14:textId="77777777" w:rsidTr="15221379">
        <w:trPr>
          <w:trHeight w:val="570"/>
        </w:trPr>
        <w:tc>
          <w:tcPr>
            <w:tcW w:w="2010" w:type="dxa"/>
            <w:gridSpan w:val="2"/>
            <w:vMerge/>
          </w:tcPr>
          <w:p w14:paraId="27570AA1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085" w:type="dxa"/>
            <w:gridSpan w:val="6"/>
          </w:tcPr>
          <w:p w14:paraId="513F8BB1" w14:textId="77777777" w:rsidR="00DA196B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 group norms and establish a positive environment by reminders of the need to:</w:t>
            </w:r>
          </w:p>
        </w:tc>
      </w:tr>
      <w:tr w:rsidR="00DA196B" w14:paraId="35B2EA29" w14:textId="77777777" w:rsidTr="15221379">
        <w:trPr>
          <w:trHeight w:val="198"/>
        </w:trPr>
        <w:tc>
          <w:tcPr>
            <w:tcW w:w="2010" w:type="dxa"/>
            <w:gridSpan w:val="2"/>
            <w:vMerge/>
          </w:tcPr>
          <w:p w14:paraId="3CCC7B1A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0" w:type="dxa"/>
            <w:gridSpan w:val="3"/>
          </w:tcPr>
          <w:p w14:paraId="0B9B5C3B" w14:textId="2256A60B" w:rsidR="00DA196B" w:rsidRDefault="15221379" w:rsidP="152213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152213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Speak open</w:t>
            </w:r>
            <w:r w:rsidRPr="15221379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152213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use tentative language when making suggestions (e.g., </w:t>
            </w:r>
            <w:r w:rsidRPr="15221379">
              <w:rPr>
                <w:rFonts w:ascii="Calibri" w:eastAsia="Calibri" w:hAnsi="Calibri" w:cs="Calibri"/>
                <w:sz w:val="22"/>
                <w:szCs w:val="22"/>
              </w:rPr>
              <w:t>“Y</w:t>
            </w:r>
            <w:r w:rsidRPr="1522137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ou might want to conside</w:t>
            </w:r>
            <w:r w:rsidRPr="1522137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 taking this approach.”</w:t>
            </w:r>
            <w:r w:rsidRPr="152213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). </w:t>
            </w:r>
          </w:p>
        </w:tc>
        <w:tc>
          <w:tcPr>
            <w:tcW w:w="1350" w:type="dxa"/>
            <w:gridSpan w:val="2"/>
            <w:vAlign w:val="center"/>
          </w:tcPr>
          <w:p w14:paraId="622DF75B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1877598B" w14:textId="77777777" w:rsidR="00DA196B" w:rsidRDefault="00000000">
            <w:pPr>
              <w:tabs>
                <w:tab w:val="center" w:pos="241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1EC5630F" w14:textId="77777777" w:rsidTr="15221379">
        <w:trPr>
          <w:trHeight w:val="198"/>
        </w:trPr>
        <w:tc>
          <w:tcPr>
            <w:tcW w:w="2010" w:type="dxa"/>
            <w:gridSpan w:val="2"/>
            <w:vMerge/>
          </w:tcPr>
          <w:p w14:paraId="2BCDF75E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0" w:type="dxa"/>
            <w:gridSpan w:val="3"/>
          </w:tcPr>
          <w:p w14:paraId="1797AE23" w14:textId="712CC3A4" w:rsidR="00DA196B" w:rsidRDefault="50BFC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Listen actively to peers and ask questions that elicit elaborated responses (e.g., </w:t>
            </w:r>
            <w:r w:rsidRPr="50BFC048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avoid simple yes or no questions</w:t>
            </w: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350" w:type="dxa"/>
            <w:gridSpan w:val="2"/>
            <w:vAlign w:val="center"/>
          </w:tcPr>
          <w:p w14:paraId="31003827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7076F5EC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5E2A07A7" w14:textId="77777777" w:rsidTr="15221379">
        <w:trPr>
          <w:trHeight w:val="618"/>
        </w:trPr>
        <w:tc>
          <w:tcPr>
            <w:tcW w:w="2010" w:type="dxa"/>
            <w:gridSpan w:val="2"/>
            <w:vMerge/>
          </w:tcPr>
          <w:p w14:paraId="157607E6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0" w:type="dxa"/>
            <w:gridSpan w:val="3"/>
          </w:tcPr>
          <w:p w14:paraId="6C19C709" w14:textId="46991240" w:rsidR="00DA196B" w:rsidRDefault="50BFC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Respect contributions from each team member.</w:t>
            </w:r>
          </w:p>
        </w:tc>
        <w:tc>
          <w:tcPr>
            <w:tcW w:w="1350" w:type="dxa"/>
            <w:gridSpan w:val="2"/>
            <w:vAlign w:val="center"/>
          </w:tcPr>
          <w:p w14:paraId="33F5A539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vAlign w:val="center"/>
          </w:tcPr>
          <w:p w14:paraId="71D04668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720983B7" w14:textId="77777777" w:rsidTr="15221379">
        <w:trPr>
          <w:trHeight w:val="584"/>
        </w:trPr>
        <w:tc>
          <w:tcPr>
            <w:tcW w:w="2010" w:type="dxa"/>
            <w:gridSpan w:val="2"/>
            <w:vMerge/>
          </w:tcPr>
          <w:p w14:paraId="0D7485E3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50" w:type="dxa"/>
            <w:gridSpan w:val="3"/>
            <w:tcBorders>
              <w:bottom w:val="single" w:sz="18" w:space="0" w:color="000000" w:themeColor="text1"/>
            </w:tcBorders>
          </w:tcPr>
          <w:p w14:paraId="4A40FE60" w14:textId="5D5A6E00" w:rsidR="00DA196B" w:rsidRDefault="50BFC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 w:rsidRPr="50BFC048">
              <w:rPr>
                <w:rFonts w:ascii="Calibri" w:eastAsia="Calibri" w:hAnsi="Calibri" w:cs="Calibri"/>
                <w:sz w:val="22"/>
                <w:szCs w:val="22"/>
              </w:rPr>
              <w:t>Use solutions-based language by m</w:t>
            </w: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ak</w:t>
            </w:r>
            <w:r w:rsidRPr="50BFC048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accurate and descriptive </w:t>
            </w:r>
            <w:r w:rsidRPr="50BFC048">
              <w:rPr>
                <w:rFonts w:ascii="Calibri" w:eastAsia="Calibri" w:hAnsi="Calibri" w:cs="Calibri"/>
                <w:sz w:val="22"/>
                <w:szCs w:val="22"/>
              </w:rPr>
              <w:t>statements</w:t>
            </w:r>
            <w:r w:rsidRPr="50BFC0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that </w:t>
            </w:r>
            <w:r w:rsidRPr="50BFC048">
              <w:rPr>
                <w:rFonts w:ascii="Calibri" w:eastAsia="Calibri" w:hAnsi="Calibri" w:cs="Calibri"/>
                <w:sz w:val="22"/>
                <w:szCs w:val="22"/>
              </w:rPr>
              <w:t xml:space="preserve">are focused on student data (e.g., </w:t>
            </w:r>
            <w:r w:rsidRPr="50BFC04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“Amari has been absent for five days and </w:t>
            </w:r>
            <w:r w:rsidRPr="50BFC04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lastRenderedPageBreak/>
              <w:t>has not submitted her last two assignments” instead of, “Amari hardly turns anything in and misses a lot of school.”).</w:t>
            </w:r>
          </w:p>
        </w:tc>
        <w:tc>
          <w:tcPr>
            <w:tcW w:w="135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3A6B8975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Y</w:t>
            </w:r>
          </w:p>
        </w:tc>
        <w:tc>
          <w:tcPr>
            <w:tcW w:w="1485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4A852C83" w14:textId="77777777" w:rsidR="00DA196B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2A3DA1D2" w14:textId="77777777" w:rsidTr="15221379">
        <w:trPr>
          <w:trHeight w:val="387"/>
        </w:trPr>
        <w:tc>
          <w:tcPr>
            <w:tcW w:w="13095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20EF36C" w14:textId="77777777" w:rsidR="00DA196B" w:rsidRDefault="00DA196B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</w:rPr>
            </w:pPr>
          </w:p>
          <w:p w14:paraId="429D5E76" w14:textId="77777777" w:rsidR="00DA196B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Target Draft Review (45 minutes)</w:t>
            </w:r>
          </w:p>
        </w:tc>
      </w:tr>
      <w:tr w:rsidR="00DA196B" w14:paraId="42E12E7B" w14:textId="77777777" w:rsidTr="15221379">
        <w:trPr>
          <w:trHeight w:val="395"/>
        </w:trPr>
        <w:tc>
          <w:tcPr>
            <w:tcW w:w="1905" w:type="dxa"/>
            <w:vMerge w:val="restart"/>
            <w:tcBorders>
              <w:top w:val="single" w:sz="18" w:space="0" w:color="000000" w:themeColor="text1"/>
            </w:tcBorders>
          </w:tcPr>
          <w:p w14:paraId="1975BDAC" w14:textId="77777777" w:rsidR="00DA196B" w:rsidRDefault="00000000">
            <w:pPr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Learning Target</w:t>
            </w:r>
          </w:p>
          <w:p w14:paraId="1DC82A43" w14:textId="7BB994F1" w:rsidR="00DA196B" w:rsidRDefault="02E73235" w:rsidP="003F253F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ind w:right="113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2E7323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Draft </w:t>
            </w:r>
            <w:r w:rsidRPr="02E7323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Review Needed Skills &amp; Pre-Teaching</w:t>
            </w:r>
          </w:p>
        </w:tc>
        <w:tc>
          <w:tcPr>
            <w:tcW w:w="8460" w:type="dxa"/>
            <w:gridSpan w:val="5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30A1001" w14:textId="77777777" w:rsidR="00DA196B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While mapping clear learning targets, have one team member at a time: </w:t>
            </w:r>
          </w:p>
        </w:tc>
        <w:tc>
          <w:tcPr>
            <w:tcW w:w="124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14:paraId="5414AAAA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14:paraId="37E40D5B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3437E333" w14:textId="77777777" w:rsidTr="15221379">
        <w:trPr>
          <w:trHeight w:val="530"/>
        </w:trPr>
        <w:tc>
          <w:tcPr>
            <w:tcW w:w="1905" w:type="dxa"/>
            <w:vMerge/>
          </w:tcPr>
          <w:p w14:paraId="53C0F707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D1B949" w14:textId="77777777" w:rsidR="00DA196B" w:rsidRDefault="000000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Share previously analyzed student data with the team.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BDF506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6D8FF2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52E04C90" w14:textId="77777777" w:rsidTr="15221379">
        <w:trPr>
          <w:trHeight w:val="530"/>
        </w:trPr>
        <w:tc>
          <w:tcPr>
            <w:tcW w:w="1905" w:type="dxa"/>
            <w:vMerge/>
          </w:tcPr>
          <w:p w14:paraId="5F13DC6A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BB3E3" w14:textId="326DCB11" w:rsidR="00DA196B" w:rsidRDefault="1522137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5221379">
              <w:rPr>
                <w:rFonts w:ascii="Calibri" w:eastAsia="Calibri" w:hAnsi="Calibri" w:cs="Calibri"/>
                <w:sz w:val="22"/>
                <w:szCs w:val="22"/>
              </w:rPr>
              <w:t xml:space="preserve">Discuss the appropriateness of the drafted learning target (LT) and how it is logically sequenced within your content area.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30DC17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7822EB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52A0718F" w14:textId="77777777" w:rsidTr="15221379">
        <w:trPr>
          <w:trHeight w:val="530"/>
        </w:trPr>
        <w:tc>
          <w:tcPr>
            <w:tcW w:w="1905" w:type="dxa"/>
            <w:vMerge/>
          </w:tcPr>
          <w:p w14:paraId="01E61D30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FA6AFD" w14:textId="77777777" w:rsidR="00DA196B" w:rsidRDefault="0000000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 any prerequisite knowledge and skills needed for your target student(s) to participate in the lesson and your initial thoughts about differentiating for varied readiness levels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(also consider any pre-teaching that may need to be done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).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E760B9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7690DF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77E995AB" w14:textId="77777777" w:rsidTr="15221379">
        <w:trPr>
          <w:trHeight w:val="530"/>
        </w:trPr>
        <w:tc>
          <w:tcPr>
            <w:tcW w:w="1905" w:type="dxa"/>
            <w:vMerge/>
          </w:tcPr>
          <w:p w14:paraId="70315DC7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E78B89" w14:textId="1F6A4F88" w:rsidR="00DA196B" w:rsidRDefault="15221379" w:rsidP="15221379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15221379">
              <w:rPr>
                <w:rFonts w:ascii="Calibri" w:eastAsia="Calibri" w:hAnsi="Calibri" w:cs="Calibri"/>
                <w:sz w:val="22"/>
                <w:szCs w:val="22"/>
              </w:rPr>
              <w:t xml:space="preserve">Ask other team members to provide written feedback using the ACCOMPLISH template in your ILS eWorkbook and ask any clarifying questions regarding their feedback </w:t>
            </w:r>
            <w:r w:rsidRPr="1522137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(e.g., right column in screenshot below).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E0E481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AB0B9E" w14:textId="77777777" w:rsidR="00DA196B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DA196B" w14:paraId="65CF05C6" w14:textId="77777777" w:rsidTr="15221379">
        <w:trPr>
          <w:trHeight w:val="595"/>
        </w:trPr>
        <w:tc>
          <w:tcPr>
            <w:tcW w:w="1905" w:type="dxa"/>
            <w:vMerge/>
          </w:tcPr>
          <w:p w14:paraId="571FC944" w14:textId="77777777" w:rsidR="00DA196B" w:rsidRDefault="00DA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791130" w14:textId="77777777" w:rsidR="00DA196B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Once each team member has shared and received feedback, please thank all team members for their contributions to conclude the collaborative planning session. 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955653" w14:textId="77777777" w:rsidR="00DA196B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1D799A" w14:textId="77777777" w:rsidR="00DA196B" w:rsidRDefault="00000000">
            <w:pPr>
              <w:tabs>
                <w:tab w:val="left" w:pos="2714"/>
                <w:tab w:val="center" w:pos="4680"/>
                <w:tab w:val="left" w:pos="5040"/>
                <w:tab w:val="left" w:pos="653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</w:tbl>
    <w:p w14:paraId="521D6E4C" w14:textId="77A832C1" w:rsidR="00DA196B" w:rsidRDefault="2AAD8A10">
      <w:pPr>
        <w:rPr>
          <w:rFonts w:ascii="Calibri" w:eastAsia="Calibri" w:hAnsi="Calibri" w:cs="Calibri"/>
        </w:rPr>
      </w:pPr>
      <w:r w:rsidRPr="2AAD8A10">
        <w:rPr>
          <w:rFonts w:ascii="Calibri" w:eastAsia="Calibri" w:hAnsi="Calibri" w:cs="Calibri"/>
          <w:sz w:val="20"/>
          <w:szCs w:val="20"/>
        </w:rPr>
        <w:t xml:space="preserve">Facilitator checklist modified from </w:t>
      </w:r>
      <w:r w:rsidRPr="2AAD8A10">
        <w:rPr>
          <w:rFonts w:ascii="Calibri" w:eastAsia="Calibri" w:hAnsi="Calibri" w:cs="Calibri"/>
          <w:color w:val="222222"/>
          <w:sz w:val="22"/>
          <w:szCs w:val="22"/>
          <w:highlight w:val="white"/>
        </w:rPr>
        <w:t>Benedict, Brownell, Acosta, &amp; Sweers, 2020.</w:t>
      </w:r>
    </w:p>
    <w:p w14:paraId="4E1D2CA1" w14:textId="77777777" w:rsidR="00DA196B" w:rsidRDefault="00DA196B">
      <w:pPr>
        <w:rPr>
          <w:rFonts w:ascii="Calibri" w:eastAsia="Calibri" w:hAnsi="Calibri" w:cs="Calibri"/>
        </w:rPr>
      </w:pPr>
    </w:p>
    <w:sectPr w:rsidR="00DA196B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4FDD" w14:textId="77777777" w:rsidR="00001796" w:rsidRDefault="00001796">
      <w:pPr>
        <w:spacing w:after="0"/>
      </w:pPr>
      <w:r>
        <w:separator/>
      </w:r>
    </w:p>
  </w:endnote>
  <w:endnote w:type="continuationSeparator" w:id="0">
    <w:p w14:paraId="1E2D2709" w14:textId="77777777" w:rsidR="00001796" w:rsidRDefault="00001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0C91" w14:textId="77777777" w:rsidR="00DA19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07AEA71" w14:textId="77777777" w:rsidR="00DA196B" w:rsidRDefault="00DA19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5773" w14:textId="77777777" w:rsidR="00DA196B" w:rsidRDefault="00DA19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</w:p>
  <w:p w14:paraId="76248D9F" w14:textId="77777777" w:rsidR="00DA196B" w:rsidRDefault="00DA19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76D" w14:textId="77777777" w:rsidR="00001796" w:rsidRDefault="00001796">
      <w:pPr>
        <w:spacing w:after="0"/>
      </w:pPr>
      <w:r>
        <w:separator/>
      </w:r>
    </w:p>
  </w:footnote>
  <w:footnote w:type="continuationSeparator" w:id="0">
    <w:p w14:paraId="35382ED6" w14:textId="77777777" w:rsidR="00001796" w:rsidRDefault="00001796">
      <w:pPr>
        <w:spacing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QTX4qD2i3qiRZ" int2:id="9eHAFgo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79E1"/>
    <w:multiLevelType w:val="multilevel"/>
    <w:tmpl w:val="0776A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14F6F"/>
    <w:multiLevelType w:val="multilevel"/>
    <w:tmpl w:val="33F8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8168942">
    <w:abstractNumId w:val="0"/>
  </w:num>
  <w:num w:numId="2" w16cid:durableId="504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6B"/>
    <w:rsid w:val="00001796"/>
    <w:rsid w:val="00183E87"/>
    <w:rsid w:val="003F253F"/>
    <w:rsid w:val="006B6F5D"/>
    <w:rsid w:val="00A07AC9"/>
    <w:rsid w:val="00AA63FD"/>
    <w:rsid w:val="00D521DD"/>
    <w:rsid w:val="00DA196B"/>
    <w:rsid w:val="02E73235"/>
    <w:rsid w:val="15221379"/>
    <w:rsid w:val="2AAD8A10"/>
    <w:rsid w:val="50BFC048"/>
    <w:rsid w:val="630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87A21"/>
  <w15:docId w15:val="{2DB51CBD-73E6-E14D-A0B4-212FBFD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F25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Brownell,Mary T</cp:lastModifiedBy>
  <cp:revision>10</cp:revision>
  <dcterms:created xsi:type="dcterms:W3CDTF">2022-11-19T03:34:00Z</dcterms:created>
  <dcterms:modified xsi:type="dcterms:W3CDTF">2023-02-16T01:58:00Z</dcterms:modified>
</cp:coreProperties>
</file>