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CC36E5" w14:textId="77777777" w:rsidR="00793E2F" w:rsidRPr="0060342F" w:rsidRDefault="00793E2F">
      <w:pPr>
        <w:rPr>
          <w:b/>
        </w:rPr>
      </w:pPr>
    </w:p>
    <w:p w14:paraId="3162C4FC" w14:textId="77777777" w:rsidR="004070E0" w:rsidRPr="0060342F" w:rsidRDefault="007A7E11">
      <w:r w:rsidRPr="0060342F">
        <w:rPr>
          <w:b/>
        </w:rPr>
        <w:t xml:space="preserve">Phoneme Deletion </w:t>
      </w:r>
    </w:p>
    <w:tbl>
      <w:tblPr>
        <w:tblW w:w="81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4485"/>
        <w:gridCol w:w="3689"/>
      </w:tblGrid>
      <w:tr w:rsidR="00013F02" w:rsidRPr="0060342F" w14:paraId="2FEF3874" w14:textId="77777777" w:rsidTr="00013F02">
        <w:trPr>
          <w:trHeight w:val="202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BD090" w14:textId="77777777" w:rsidR="00013F02" w:rsidRPr="0060342F" w:rsidRDefault="00013F02">
            <w:pPr>
              <w:widowControl w:val="0"/>
              <w:spacing w:line="240" w:lineRule="auto"/>
            </w:pPr>
          </w:p>
        </w:tc>
        <w:tc>
          <w:tcPr>
            <w:tcW w:w="3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F60F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2/13/15</w:t>
            </w:r>
          </w:p>
        </w:tc>
      </w:tr>
      <w:tr w:rsidR="00013F02" w:rsidRPr="0060342F" w14:paraId="247EA1BA" w14:textId="77777777" w:rsidTr="00013F02">
        <w:trPr>
          <w:trHeight w:val="482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9435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 xml:space="preserve">Initial Sound </w:t>
            </w:r>
          </w:p>
          <w:p w14:paraId="79237577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rPr>
                <w:rFonts w:ascii="Arial Unicode MS" w:eastAsia="Arial Unicode MS" w:hAnsi="Arial Unicode MS" w:cs="Arial Unicode MS"/>
              </w:rPr>
              <w:t>(t)</w:t>
            </w:r>
            <w:proofErr w:type="spellStart"/>
            <w:r w:rsidRPr="0060342F">
              <w:rPr>
                <w:rFonts w:ascii="Arial Unicode MS" w:eastAsia="Arial Unicode MS" w:hAnsi="Arial Unicode MS" w:cs="Arial Unicode MS"/>
              </w:rPr>
              <w:t>ower</w:t>
            </w:r>
            <w:proofErr w:type="spellEnd"/>
            <w:r w:rsidRPr="0060342F">
              <w:rPr>
                <w:rFonts w:ascii="Arial Unicode MS" w:eastAsia="Arial Unicode MS" w:hAnsi="Arial Unicode MS" w:cs="Arial Unicode MS"/>
              </w:rPr>
              <w:t>→ our</w:t>
            </w:r>
          </w:p>
        </w:tc>
        <w:tc>
          <w:tcPr>
            <w:tcW w:w="3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3AE2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5/5</w:t>
            </w:r>
          </w:p>
          <w:p w14:paraId="605E499E" w14:textId="70F570D1" w:rsidR="00013F02" w:rsidRPr="0060342F" w:rsidRDefault="00013F02">
            <w:pPr>
              <w:widowControl w:val="0"/>
              <w:spacing w:line="240" w:lineRule="auto"/>
            </w:pPr>
            <w:r w:rsidRPr="0060342F">
              <w:t>Benchmark</w:t>
            </w:r>
          </w:p>
        </w:tc>
      </w:tr>
      <w:tr w:rsidR="00013F02" w:rsidRPr="0060342F" w14:paraId="396103D0" w14:textId="77777777" w:rsidTr="00013F02">
        <w:trPr>
          <w:trHeight w:val="537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1119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Final Sound</w:t>
            </w:r>
          </w:p>
          <w:p w14:paraId="420FAC39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rPr>
                <w:rFonts w:ascii="Arial Unicode MS" w:eastAsia="Arial Unicode MS" w:hAnsi="Arial Unicode MS" w:cs="Arial Unicode MS"/>
              </w:rPr>
              <w:t>to(n)e→ toe</w:t>
            </w:r>
          </w:p>
        </w:tc>
        <w:tc>
          <w:tcPr>
            <w:tcW w:w="3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97BB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2/5</w:t>
            </w:r>
          </w:p>
          <w:p w14:paraId="6E4ECCC3" w14:textId="5BD6E12B" w:rsidR="00013F02" w:rsidRPr="0060342F" w:rsidRDefault="00013F02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  <w:tr w:rsidR="00013F02" w:rsidRPr="0060342F" w14:paraId="1855FF15" w14:textId="77777777" w:rsidTr="00013F02">
        <w:trPr>
          <w:trHeight w:val="619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C088B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First sound of a constant blend</w:t>
            </w:r>
          </w:p>
          <w:p w14:paraId="6940AF5C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rPr>
                <w:rFonts w:ascii="Arial Unicode MS" w:eastAsia="Arial Unicode MS" w:hAnsi="Arial Unicode MS" w:cs="Arial Unicode MS"/>
              </w:rPr>
              <w:t>(F)</w:t>
            </w:r>
            <w:proofErr w:type="spellStart"/>
            <w:r w:rsidRPr="0060342F">
              <w:rPr>
                <w:rFonts w:ascii="Arial Unicode MS" w:eastAsia="Arial Unicode MS" w:hAnsi="Arial Unicode MS" w:cs="Arial Unicode MS"/>
              </w:rPr>
              <w:t>reight</w:t>
            </w:r>
            <w:proofErr w:type="spellEnd"/>
            <w:r w:rsidRPr="0060342F">
              <w:rPr>
                <w:rFonts w:ascii="Arial Unicode MS" w:eastAsia="Arial Unicode MS" w:hAnsi="Arial Unicode MS" w:cs="Arial Unicode MS"/>
              </w:rPr>
              <w:t xml:space="preserve">→ rate </w:t>
            </w:r>
          </w:p>
        </w:tc>
        <w:tc>
          <w:tcPr>
            <w:tcW w:w="3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24A2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 xml:space="preserve">3/5 </w:t>
            </w:r>
          </w:p>
          <w:p w14:paraId="719447B7" w14:textId="121C20F6" w:rsidR="00013F02" w:rsidRPr="0060342F" w:rsidRDefault="00013F02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  <w:tr w:rsidR="00013F02" w:rsidRPr="0060342F" w14:paraId="5E01F3E4" w14:textId="77777777" w:rsidTr="00013F02">
        <w:trPr>
          <w:trHeight w:val="648"/>
        </w:trPr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8206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Embedded sound of constant blend</w:t>
            </w:r>
          </w:p>
          <w:p w14:paraId="24B3FF44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rPr>
                <w:rFonts w:ascii="Arial Unicode MS" w:eastAsia="Arial Unicode MS" w:hAnsi="Arial Unicode MS" w:cs="Arial Unicode MS"/>
              </w:rPr>
              <w:t>s(l)</w:t>
            </w:r>
            <w:proofErr w:type="spellStart"/>
            <w:r w:rsidRPr="0060342F">
              <w:rPr>
                <w:rFonts w:ascii="Arial Unicode MS" w:eastAsia="Arial Unicode MS" w:hAnsi="Arial Unicode MS" w:cs="Arial Unicode MS"/>
              </w:rPr>
              <w:t>ip</w:t>
            </w:r>
            <w:proofErr w:type="spellEnd"/>
            <w:r w:rsidRPr="0060342F">
              <w:rPr>
                <w:rFonts w:ascii="Arial Unicode MS" w:eastAsia="Arial Unicode MS" w:hAnsi="Arial Unicode MS" w:cs="Arial Unicode MS"/>
              </w:rPr>
              <w:t>→ sip</w:t>
            </w:r>
          </w:p>
        </w:tc>
        <w:tc>
          <w:tcPr>
            <w:tcW w:w="3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B90D" w14:textId="77777777" w:rsidR="00013F02" w:rsidRPr="0060342F" w:rsidRDefault="00013F02">
            <w:pPr>
              <w:widowControl w:val="0"/>
              <w:spacing w:line="240" w:lineRule="auto"/>
            </w:pPr>
            <w:r w:rsidRPr="0060342F">
              <w:t>0/5</w:t>
            </w:r>
          </w:p>
          <w:p w14:paraId="28549A70" w14:textId="1DF0F0FC" w:rsidR="00013F02" w:rsidRPr="0060342F" w:rsidRDefault="00013F02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</w:tbl>
    <w:p w14:paraId="0BF6539D" w14:textId="77777777" w:rsidR="004070E0" w:rsidRPr="0060342F" w:rsidRDefault="004070E0"/>
    <w:p w14:paraId="03F26317" w14:textId="140CC2C5" w:rsidR="004070E0" w:rsidRPr="00013F02" w:rsidRDefault="007A7E11">
      <w:pPr>
        <w:rPr>
          <w:b/>
        </w:rPr>
      </w:pPr>
      <w:r w:rsidRPr="0060342F">
        <w:rPr>
          <w:b/>
        </w:rPr>
        <w:t>Phonological Segmentation Test:</w:t>
      </w:r>
    </w:p>
    <w:tbl>
      <w:tblPr>
        <w:tblW w:w="817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5030"/>
        <w:gridCol w:w="3144"/>
      </w:tblGrid>
      <w:tr w:rsidR="00013F02" w:rsidRPr="0060342F" w14:paraId="23834A66" w14:textId="77777777" w:rsidTr="00013F02">
        <w:trPr>
          <w:trHeight w:val="242"/>
        </w:trPr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0D8D" w14:textId="77777777" w:rsidR="0060342F" w:rsidRPr="0060342F" w:rsidRDefault="0060342F">
            <w:pPr>
              <w:widowControl w:val="0"/>
              <w:spacing w:line="240" w:lineRule="auto"/>
            </w:pPr>
          </w:p>
        </w:tc>
        <w:tc>
          <w:tcPr>
            <w:tcW w:w="3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836F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2/13/17</w:t>
            </w:r>
          </w:p>
        </w:tc>
      </w:tr>
      <w:tr w:rsidR="00013F02" w:rsidRPr="0060342F" w14:paraId="1C3C363A" w14:textId="77777777" w:rsidTr="00013F02">
        <w:trPr>
          <w:trHeight w:val="529"/>
        </w:trPr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EC50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Sentences into words</w:t>
            </w:r>
          </w:p>
          <w:p w14:paraId="237BC149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Ex: John likes pizza (3)</w:t>
            </w:r>
          </w:p>
        </w:tc>
        <w:tc>
          <w:tcPr>
            <w:tcW w:w="3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7D6D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3/5</w:t>
            </w:r>
          </w:p>
          <w:p w14:paraId="5DB2C9AF" w14:textId="434EAA39" w:rsidR="0060342F" w:rsidRPr="0060342F" w:rsidRDefault="0060342F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  <w:tr w:rsidR="00013F02" w:rsidRPr="0060342F" w14:paraId="1BD2D524" w14:textId="77777777" w:rsidTr="00013F02">
        <w:trPr>
          <w:trHeight w:val="507"/>
        </w:trPr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2311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Words into Syllables:</w:t>
            </w:r>
          </w:p>
          <w:p w14:paraId="0CC30E68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 xml:space="preserve">Ex: </w:t>
            </w:r>
            <w:proofErr w:type="spellStart"/>
            <w:r w:rsidRPr="0060342F">
              <w:t>cup-cake</w:t>
            </w:r>
            <w:proofErr w:type="spellEnd"/>
            <w:r w:rsidRPr="0060342F">
              <w:t xml:space="preserve"> </w:t>
            </w:r>
          </w:p>
        </w:tc>
        <w:tc>
          <w:tcPr>
            <w:tcW w:w="3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2B6B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6/8</w:t>
            </w:r>
          </w:p>
          <w:p w14:paraId="320C6D58" w14:textId="3B9C72E4" w:rsidR="0060342F" w:rsidRPr="0060342F" w:rsidRDefault="0060342F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  <w:tr w:rsidR="00013F02" w:rsidRPr="0060342F" w14:paraId="14F529BC" w14:textId="77777777" w:rsidTr="00013F02">
        <w:trPr>
          <w:trHeight w:val="507"/>
        </w:trPr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8E03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Word into phonemes</w:t>
            </w:r>
          </w:p>
        </w:tc>
        <w:tc>
          <w:tcPr>
            <w:tcW w:w="3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FA57C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4/10</w:t>
            </w:r>
          </w:p>
          <w:p w14:paraId="0E1FCAF5" w14:textId="43D5921E" w:rsidR="0060342F" w:rsidRPr="0060342F" w:rsidRDefault="0060342F">
            <w:pPr>
              <w:widowControl w:val="0"/>
              <w:spacing w:line="240" w:lineRule="auto"/>
            </w:pPr>
            <w:r w:rsidRPr="0060342F">
              <w:t>Intensive</w:t>
            </w:r>
          </w:p>
        </w:tc>
      </w:tr>
      <w:tr w:rsidR="00013F02" w:rsidRPr="0060342F" w14:paraId="1BE9A658" w14:textId="77777777" w:rsidTr="00013F02">
        <w:trPr>
          <w:trHeight w:val="465"/>
        </w:trPr>
        <w:tc>
          <w:tcPr>
            <w:tcW w:w="5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D1AA" w14:textId="77777777" w:rsidR="0060342F" w:rsidRPr="0060342F" w:rsidRDefault="0060342F">
            <w:pPr>
              <w:widowControl w:val="0"/>
              <w:spacing w:line="240" w:lineRule="auto"/>
            </w:pPr>
            <w:r w:rsidRPr="0060342F">
              <w:t>Total</w:t>
            </w:r>
          </w:p>
        </w:tc>
        <w:tc>
          <w:tcPr>
            <w:tcW w:w="31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5CF7" w14:textId="77777777" w:rsidR="0060342F" w:rsidRDefault="0060342F">
            <w:pPr>
              <w:widowControl w:val="0"/>
              <w:spacing w:line="240" w:lineRule="auto"/>
            </w:pPr>
            <w:r w:rsidRPr="0060342F">
              <w:t>13/23</w:t>
            </w:r>
          </w:p>
          <w:p w14:paraId="16CE1B5C" w14:textId="12AE2D8C" w:rsidR="0060342F" w:rsidRPr="0060342F" w:rsidRDefault="0060342F">
            <w:pPr>
              <w:widowControl w:val="0"/>
              <w:spacing w:line="240" w:lineRule="auto"/>
            </w:pPr>
            <w:r>
              <w:t>Significan</w:t>
            </w:r>
            <w:r w:rsidR="00013F02">
              <w:t>t</w:t>
            </w:r>
            <w:r>
              <w:t xml:space="preserve"> difficulty</w:t>
            </w:r>
          </w:p>
        </w:tc>
      </w:tr>
    </w:tbl>
    <w:p w14:paraId="03E3F4BF" w14:textId="77777777" w:rsidR="00013F02" w:rsidRDefault="00013F02">
      <w:pPr>
        <w:rPr>
          <w:b/>
        </w:rPr>
      </w:pPr>
    </w:p>
    <w:p w14:paraId="5B30E5C7" w14:textId="77777777" w:rsidR="00013F02" w:rsidRDefault="00013F02">
      <w:pPr>
        <w:rPr>
          <w:b/>
        </w:rPr>
      </w:pPr>
    </w:p>
    <w:p w14:paraId="7DEBEB71" w14:textId="77777777" w:rsidR="00013F02" w:rsidRDefault="00013F02">
      <w:pPr>
        <w:rPr>
          <w:b/>
        </w:rPr>
      </w:pPr>
    </w:p>
    <w:p w14:paraId="0DB94C7D" w14:textId="77777777" w:rsidR="00013F02" w:rsidRDefault="00013F02">
      <w:pPr>
        <w:rPr>
          <w:b/>
        </w:rPr>
      </w:pPr>
    </w:p>
    <w:p w14:paraId="18B80B1D" w14:textId="77777777" w:rsidR="00013F02" w:rsidRDefault="00013F02">
      <w:pPr>
        <w:rPr>
          <w:b/>
        </w:rPr>
      </w:pPr>
    </w:p>
    <w:p w14:paraId="678F17BF" w14:textId="77777777" w:rsidR="00013F02" w:rsidRDefault="00013F02">
      <w:pPr>
        <w:rPr>
          <w:b/>
        </w:rPr>
      </w:pPr>
    </w:p>
    <w:p w14:paraId="778EEDC6" w14:textId="77777777" w:rsidR="00013F02" w:rsidRDefault="00013F02">
      <w:pPr>
        <w:rPr>
          <w:b/>
        </w:rPr>
      </w:pPr>
    </w:p>
    <w:p w14:paraId="4144BAA4" w14:textId="77777777" w:rsidR="00013F02" w:rsidRDefault="00013F02">
      <w:pPr>
        <w:rPr>
          <w:b/>
        </w:rPr>
      </w:pPr>
    </w:p>
    <w:p w14:paraId="04B90D35" w14:textId="77777777" w:rsidR="00013F02" w:rsidRDefault="00013F02">
      <w:pPr>
        <w:rPr>
          <w:b/>
        </w:rPr>
      </w:pPr>
    </w:p>
    <w:p w14:paraId="4A3C65BF" w14:textId="77777777" w:rsidR="00013F02" w:rsidRDefault="00013F02">
      <w:pPr>
        <w:rPr>
          <w:b/>
        </w:rPr>
      </w:pPr>
    </w:p>
    <w:p w14:paraId="0A1832C5" w14:textId="77777777" w:rsidR="00013F02" w:rsidRDefault="00013F02">
      <w:pPr>
        <w:rPr>
          <w:b/>
        </w:rPr>
      </w:pPr>
    </w:p>
    <w:p w14:paraId="5D6075FF" w14:textId="77777777" w:rsidR="00013F02" w:rsidRDefault="00013F02">
      <w:pPr>
        <w:rPr>
          <w:b/>
        </w:rPr>
      </w:pPr>
    </w:p>
    <w:p w14:paraId="589BADF3" w14:textId="77777777" w:rsidR="00013F02" w:rsidRDefault="00013F02">
      <w:pPr>
        <w:rPr>
          <w:b/>
        </w:rPr>
      </w:pPr>
    </w:p>
    <w:p w14:paraId="676D15D9" w14:textId="77777777" w:rsidR="00013F02" w:rsidRDefault="00013F02">
      <w:pPr>
        <w:rPr>
          <w:b/>
        </w:rPr>
      </w:pPr>
    </w:p>
    <w:p w14:paraId="5EEC061D" w14:textId="77777777" w:rsidR="00013F02" w:rsidRDefault="00013F02">
      <w:pPr>
        <w:rPr>
          <w:b/>
        </w:rPr>
      </w:pPr>
    </w:p>
    <w:p w14:paraId="1FB37009" w14:textId="77777777" w:rsidR="00013F02" w:rsidRDefault="00013F02">
      <w:pPr>
        <w:rPr>
          <w:b/>
        </w:rPr>
      </w:pPr>
    </w:p>
    <w:p w14:paraId="41DDD985" w14:textId="77777777" w:rsidR="00013F02" w:rsidRDefault="00013F02">
      <w:pPr>
        <w:rPr>
          <w:b/>
        </w:rPr>
      </w:pPr>
    </w:p>
    <w:p w14:paraId="432E47C3" w14:textId="77777777" w:rsidR="00013F02" w:rsidRPr="0060342F" w:rsidRDefault="00013F02" w:rsidP="00013F02">
      <w:pPr>
        <w:jc w:val="center"/>
        <w:rPr>
          <w:b/>
        </w:rPr>
      </w:pPr>
      <w:r w:rsidRPr="0060342F">
        <w:rPr>
          <w:b/>
        </w:rPr>
        <w:t xml:space="preserve">Core Phonics Survey </w:t>
      </w:r>
    </w:p>
    <w:p w14:paraId="5EB43A52" w14:textId="77777777" w:rsidR="00013F02" w:rsidRPr="0060342F" w:rsidRDefault="00013F02">
      <w:pPr>
        <w:rPr>
          <w:b/>
        </w:rPr>
      </w:pPr>
    </w:p>
    <w:p w14:paraId="2A9962B5" w14:textId="77777777" w:rsidR="00013F02" w:rsidRPr="0060342F" w:rsidRDefault="00013F02" w:rsidP="00013F02">
      <w:r w:rsidRPr="0060342F">
        <w:rPr>
          <w:b/>
        </w:rPr>
        <w:t>Alphabet: Letters and Letter sounds</w:t>
      </w:r>
    </w:p>
    <w:tbl>
      <w:tblPr>
        <w:tblW w:w="74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3030"/>
        <w:gridCol w:w="1350"/>
        <w:gridCol w:w="3105"/>
      </w:tblGrid>
      <w:tr w:rsidR="00013F02" w:rsidRPr="0060342F" w14:paraId="04F9742C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7878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6EB5" w14:textId="77777777" w:rsidR="00013F02" w:rsidRPr="0060342F" w:rsidRDefault="00013F02" w:rsidP="00734BB8">
            <w:pPr>
              <w:widowControl w:val="0"/>
              <w:spacing w:line="240" w:lineRule="auto"/>
              <w:rPr>
                <w:b/>
              </w:rPr>
            </w:pPr>
            <w:r w:rsidRPr="0060342F">
              <w:rPr>
                <w:b/>
              </w:rPr>
              <w:t>2/13/17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EACC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Comments</w:t>
            </w:r>
          </w:p>
        </w:tc>
      </w:tr>
      <w:tr w:rsidR="00013F02" w:rsidRPr="0060342F" w14:paraId="3139AACA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6A36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Letter Names: Upper Case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99C97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26/26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3A2D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16E84AD7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C414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Letter Names: Lower Case: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EBAF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25/26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902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l (</w:t>
            </w:r>
            <w:proofErr w:type="spellStart"/>
            <w:r w:rsidRPr="0060342F">
              <w:t>i</w:t>
            </w:r>
            <w:proofErr w:type="spellEnd"/>
            <w:r w:rsidRPr="0060342F">
              <w:t>)</w:t>
            </w:r>
          </w:p>
        </w:tc>
      </w:tr>
      <w:tr w:rsidR="00013F02" w:rsidRPr="0060342F" w14:paraId="213046FC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DAC4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Constant Sounds: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880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21/21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C49F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2/13-Schwaed letter sounds: Added the /u/ sound to the end of the letter sounds.  </w:t>
            </w:r>
          </w:p>
          <w:p w14:paraId="4BCACB32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B-</w:t>
            </w:r>
            <w:proofErr w:type="gramStart"/>
            <w:r w:rsidRPr="0060342F">
              <w:t>u  z</w:t>
            </w:r>
            <w:proofErr w:type="gramEnd"/>
            <w:r w:rsidRPr="0060342F">
              <w:t>-u</w:t>
            </w:r>
          </w:p>
          <w:p w14:paraId="3DE22949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/r/-</w:t>
            </w:r>
            <w:proofErr w:type="spellStart"/>
            <w:r w:rsidRPr="0060342F">
              <w:t>er</w:t>
            </w:r>
            <w:proofErr w:type="spellEnd"/>
          </w:p>
          <w:p w14:paraId="2856B37B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5/1- No longer schwa-</w:t>
            </w:r>
            <w:proofErr w:type="spellStart"/>
            <w:r w:rsidRPr="0060342F">
              <w:t>ing</w:t>
            </w:r>
            <w:proofErr w:type="spellEnd"/>
            <w:r w:rsidRPr="0060342F">
              <w:t xml:space="preserve"> her sounds, mixed up the l for li </w:t>
            </w:r>
          </w:p>
        </w:tc>
      </w:tr>
      <w:tr w:rsidR="00013F02" w:rsidRPr="0060342F" w14:paraId="78E43D07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E81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Long Vowel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C38C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2/5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C21B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 2/13- Knew- a &amp; u</w:t>
            </w:r>
          </w:p>
        </w:tc>
      </w:tr>
      <w:tr w:rsidR="00013F02" w:rsidRPr="0060342F" w14:paraId="16BD82E6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30B9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Short vowel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1AB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3/5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0C2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2/13- Missed: </w:t>
            </w:r>
            <w:proofErr w:type="spellStart"/>
            <w:proofErr w:type="gramStart"/>
            <w:r w:rsidRPr="0060342F">
              <w:t>e,i</w:t>
            </w:r>
            <w:proofErr w:type="spellEnd"/>
            <w:proofErr w:type="gramEnd"/>
            <w:r w:rsidRPr="0060342F">
              <w:t>,</w:t>
            </w:r>
          </w:p>
        </w:tc>
      </w:tr>
      <w:tr w:rsidR="00013F02" w:rsidRPr="0060342F" w14:paraId="657584CB" w14:textId="77777777" w:rsidTr="00734BB8"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6AA6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Total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F4BE1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77/83</w:t>
            </w:r>
          </w:p>
          <w:p w14:paraId="377ECE0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Strategic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D3D6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</w:tbl>
    <w:p w14:paraId="1BA37A1F" w14:textId="77777777" w:rsidR="00013F02" w:rsidRDefault="00013F02" w:rsidP="00013F02"/>
    <w:p w14:paraId="6990C868" w14:textId="77777777" w:rsidR="00013F02" w:rsidRDefault="00013F02" w:rsidP="00013F02"/>
    <w:p w14:paraId="4FEB88FB" w14:textId="77777777" w:rsidR="00013F02" w:rsidRPr="0060342F" w:rsidRDefault="00013F02" w:rsidP="00013F02">
      <w:r w:rsidRPr="0060342F">
        <w:rPr>
          <w:b/>
        </w:rPr>
        <w:t xml:space="preserve">Reading and Decoding Skills </w:t>
      </w:r>
    </w:p>
    <w:tbl>
      <w:tblPr>
        <w:tblW w:w="74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3060"/>
        <w:gridCol w:w="1635"/>
        <w:gridCol w:w="2760"/>
      </w:tblGrid>
      <w:tr w:rsidR="00013F02" w:rsidRPr="0060342F" w14:paraId="07E64C61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DB34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2173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2/13/17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FE2A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75A5E24A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CE4C7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Short Vowels in CVC words</w:t>
            </w:r>
          </w:p>
          <w:p w14:paraId="6EB18154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EX: sip, mat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67F5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11/15</w:t>
            </w:r>
          </w:p>
          <w:p w14:paraId="728FDFF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Strategic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0F41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3B2E6F15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71B21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Constant blends with short vowels </w:t>
            </w:r>
          </w:p>
          <w:p w14:paraId="7808B0B4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EX: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E301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5/15 </w:t>
            </w:r>
          </w:p>
          <w:p w14:paraId="5F64495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Intensive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A6B7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3F33177D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3FBB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Short vowels, </w:t>
            </w:r>
            <w:proofErr w:type="spellStart"/>
            <w:proofErr w:type="gramStart"/>
            <w:r w:rsidRPr="0060342F">
              <w:t>digraphs,a</w:t>
            </w:r>
            <w:proofErr w:type="spellEnd"/>
            <w:proofErr w:type="gramEnd"/>
            <w:r w:rsidRPr="0060342F">
              <w:t xml:space="preserve"> </w:t>
            </w:r>
            <w:proofErr w:type="spellStart"/>
            <w:r w:rsidRPr="0060342F">
              <w:t>nd</w:t>
            </w:r>
            <w:proofErr w:type="spellEnd"/>
            <w:r w:rsidRPr="0060342F">
              <w:t xml:space="preserve"> -</w:t>
            </w:r>
            <w:proofErr w:type="spellStart"/>
            <w:r w:rsidRPr="0060342F">
              <w:t>tch</w:t>
            </w:r>
            <w:proofErr w:type="spellEnd"/>
            <w:r w:rsidRPr="0060342F">
              <w:t xml:space="preserve"> </w:t>
            </w:r>
            <w:proofErr w:type="spellStart"/>
            <w:r w:rsidRPr="0060342F">
              <w:t>trigraph</w:t>
            </w:r>
            <w:proofErr w:type="spellEnd"/>
            <w:r w:rsidRPr="0060342F">
              <w:t xml:space="preserve"> </w:t>
            </w:r>
          </w:p>
          <w:p w14:paraId="5D61F79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EX: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7C6E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8/15</w:t>
            </w:r>
          </w:p>
          <w:p w14:paraId="34064541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Intensive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986A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19963D74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EF5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R-controlled</w:t>
            </w:r>
          </w:p>
          <w:p w14:paraId="25A31A7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EX: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786F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 (2/15)</w:t>
            </w:r>
          </w:p>
          <w:p w14:paraId="6D882A6A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1A86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2/13- Very difficult task </w:t>
            </w:r>
          </w:p>
        </w:tc>
      </w:tr>
      <w:tr w:rsidR="00013F02" w:rsidRPr="0060342F" w14:paraId="31E7034E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5C84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Long vowel spelling </w:t>
            </w:r>
          </w:p>
          <w:p w14:paraId="75A9F177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EX: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674E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11/15</w:t>
            </w:r>
          </w:p>
          <w:p w14:paraId="3204E597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Strategic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ABEC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 Did not assess</w:t>
            </w:r>
          </w:p>
          <w:p w14:paraId="79183CF2" w14:textId="77777777" w:rsidR="00013F02" w:rsidRPr="0060342F" w:rsidRDefault="00013F02" w:rsidP="00734BB8">
            <w:pPr>
              <w:widowControl w:val="0"/>
              <w:spacing w:line="240" w:lineRule="auto"/>
            </w:pPr>
          </w:p>
        </w:tc>
      </w:tr>
      <w:tr w:rsidR="00013F02" w:rsidRPr="0060342F" w14:paraId="03E0D7CE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A23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Variant Vowel </w:t>
            </w:r>
          </w:p>
          <w:p w14:paraId="103A4B36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EX: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CAD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 9/16</w:t>
            </w:r>
          </w:p>
          <w:p w14:paraId="46ACEC51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Intensive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C699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 Did not assess</w:t>
            </w:r>
          </w:p>
          <w:p w14:paraId="66B9E05A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3/6 often said short vowel sound for the second vowel shown. Ex: </w:t>
            </w:r>
            <w:proofErr w:type="spellStart"/>
            <w:r w:rsidRPr="0060342F">
              <w:t>faim</w:t>
            </w:r>
            <w:proofErr w:type="spellEnd"/>
            <w:r w:rsidRPr="0060342F">
              <w:t xml:space="preserve">- </w:t>
            </w:r>
            <w:proofErr w:type="spellStart"/>
            <w:r w:rsidRPr="0060342F">
              <w:lastRenderedPageBreak/>
              <w:t>fim</w:t>
            </w:r>
            <w:proofErr w:type="spellEnd"/>
            <w:r w:rsidRPr="0060342F">
              <w:t xml:space="preserve"> </w:t>
            </w:r>
          </w:p>
        </w:tc>
      </w:tr>
      <w:tr w:rsidR="00013F02" w:rsidRPr="0060342F" w14:paraId="68635780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BE05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lastRenderedPageBreak/>
              <w:t xml:space="preserve">Low frequency vowel and constant spellings </w:t>
            </w:r>
          </w:p>
          <w:p w14:paraId="675DAAE5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EX: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EE4F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7/15</w:t>
            </w:r>
          </w:p>
          <w:p w14:paraId="20CFFB62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Intensive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B984B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2/13- Did not assess</w:t>
            </w:r>
          </w:p>
          <w:p w14:paraId="1A3E7035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3/6- Difficult task. Started to guess based off the first letter. Added letters into the words</w:t>
            </w:r>
          </w:p>
        </w:tc>
      </w:tr>
      <w:tr w:rsidR="00013F02" w:rsidRPr="0060342F" w14:paraId="0A14C3CB" w14:textId="77777777" w:rsidTr="00734BB8"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B6D2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Multisyllabic words </w:t>
            </w:r>
          </w:p>
          <w:p w14:paraId="701270A6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EX: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92C2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9/24</w:t>
            </w:r>
          </w:p>
          <w:p w14:paraId="42A2D91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Intensive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458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2/13- did not assess</w:t>
            </w:r>
          </w:p>
          <w:p w14:paraId="53CB6E1D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3/6- Highly </w:t>
            </w:r>
            <w:proofErr w:type="spellStart"/>
            <w:r w:rsidRPr="0060342F">
              <w:t>frustational</w:t>
            </w:r>
            <w:proofErr w:type="spellEnd"/>
            <w:r w:rsidRPr="0060342F">
              <w:t xml:space="preserve"> task. </w:t>
            </w:r>
          </w:p>
          <w:p w14:paraId="3E4C242E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5/1- Highly </w:t>
            </w:r>
            <w:proofErr w:type="spellStart"/>
            <w:r w:rsidRPr="0060342F">
              <w:t>Frustrational</w:t>
            </w:r>
            <w:proofErr w:type="spellEnd"/>
            <w:r w:rsidRPr="0060342F">
              <w:t xml:space="preserve"> </w:t>
            </w:r>
          </w:p>
        </w:tc>
      </w:tr>
    </w:tbl>
    <w:p w14:paraId="59A7F65F" w14:textId="77777777" w:rsidR="00013F02" w:rsidRPr="0060342F" w:rsidRDefault="00013F02" w:rsidP="00013F02">
      <w:pPr>
        <w:rPr>
          <w:b/>
        </w:rPr>
      </w:pPr>
    </w:p>
    <w:p w14:paraId="32106E6D" w14:textId="77777777" w:rsidR="00013F02" w:rsidRDefault="00013F02" w:rsidP="00013F02"/>
    <w:p w14:paraId="3B6906CB" w14:textId="77777777" w:rsidR="00013F02" w:rsidRPr="0060342F" w:rsidRDefault="00013F02" w:rsidP="00013F02">
      <w:pPr>
        <w:rPr>
          <w:b/>
        </w:rPr>
      </w:pPr>
      <w:r w:rsidRPr="0060342F">
        <w:rPr>
          <w:b/>
        </w:rPr>
        <w:t xml:space="preserve">CORE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3207"/>
        <w:gridCol w:w="2753"/>
      </w:tblGrid>
      <w:tr w:rsidR="00013F02" w:rsidRPr="0060342F" w14:paraId="31D6B1F8" w14:textId="77777777" w:rsidTr="00734BB8">
        <w:trPr>
          <w:trHeight w:val="801"/>
        </w:trPr>
        <w:tc>
          <w:tcPr>
            <w:tcW w:w="2300" w:type="dxa"/>
          </w:tcPr>
          <w:p w14:paraId="47366041" w14:textId="77777777" w:rsidR="00013F02" w:rsidRPr="0060342F" w:rsidRDefault="00013F02" w:rsidP="00734BB8">
            <w:r w:rsidRPr="0060342F">
              <w:t>Third grade</w:t>
            </w:r>
          </w:p>
        </w:tc>
        <w:tc>
          <w:tcPr>
            <w:tcW w:w="3207" w:type="dxa"/>
          </w:tcPr>
          <w:p w14:paraId="0C177489" w14:textId="77777777" w:rsidR="00013F02" w:rsidRPr="0060342F" w:rsidRDefault="00013F02" w:rsidP="00734BB8">
            <w:r w:rsidRPr="0060342F">
              <w:t>Correct: 26</w:t>
            </w:r>
          </w:p>
          <w:p w14:paraId="7ADE53DA" w14:textId="77777777" w:rsidR="00013F02" w:rsidRPr="0060342F" w:rsidRDefault="00013F02" w:rsidP="00734BB8">
            <w:r w:rsidRPr="0060342F">
              <w:t>Incorrect: 3</w:t>
            </w:r>
          </w:p>
          <w:p w14:paraId="3E43D937" w14:textId="77777777" w:rsidR="00013F02" w:rsidRPr="0060342F" w:rsidRDefault="00013F02" w:rsidP="00734BB8">
            <w:r w:rsidRPr="0060342F">
              <w:t xml:space="preserve">No response:1 </w:t>
            </w:r>
          </w:p>
          <w:p w14:paraId="4BF0F91B" w14:textId="77777777" w:rsidR="00013F02" w:rsidRPr="0060342F" w:rsidRDefault="00013F02" w:rsidP="00734BB8">
            <w:r w:rsidRPr="0060342F">
              <w:t>Accuracy: 89.6%</w:t>
            </w:r>
          </w:p>
        </w:tc>
        <w:tc>
          <w:tcPr>
            <w:tcW w:w="2753" w:type="dxa"/>
          </w:tcPr>
          <w:p w14:paraId="769170C0" w14:textId="77777777" w:rsidR="00013F02" w:rsidRPr="0060342F" w:rsidRDefault="00013F02" w:rsidP="00734BB8"/>
          <w:p w14:paraId="449F5DD3" w14:textId="77777777" w:rsidR="00013F02" w:rsidRPr="0060342F" w:rsidRDefault="00013F02" w:rsidP="00734BB8"/>
          <w:p w14:paraId="30DF4D08" w14:textId="77777777" w:rsidR="00013F02" w:rsidRPr="0060342F" w:rsidRDefault="00013F02" w:rsidP="00734BB8"/>
          <w:p w14:paraId="019AFC89" w14:textId="77777777" w:rsidR="00013F02" w:rsidRPr="0060342F" w:rsidRDefault="00013F02" w:rsidP="00734BB8">
            <w:r w:rsidRPr="0060342F">
              <w:t>Benchmark</w:t>
            </w:r>
          </w:p>
        </w:tc>
      </w:tr>
    </w:tbl>
    <w:p w14:paraId="1476324B" w14:textId="77777777" w:rsidR="00013F02" w:rsidRPr="0060342F" w:rsidRDefault="00013F02" w:rsidP="00013F02"/>
    <w:p w14:paraId="157412E5" w14:textId="77777777" w:rsidR="00013F02" w:rsidRPr="0060342F" w:rsidRDefault="00013F02" w:rsidP="00013F02">
      <w:r w:rsidRPr="0060342F">
        <w:rPr>
          <w:b/>
        </w:rPr>
        <w:t>Peabody Picture Vocabulary Test: PPVT</w:t>
      </w:r>
    </w:p>
    <w:tbl>
      <w:tblPr>
        <w:tblStyle w:val="a3"/>
        <w:tblW w:w="81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9"/>
        <w:gridCol w:w="2359"/>
        <w:gridCol w:w="3352"/>
      </w:tblGrid>
      <w:tr w:rsidR="00013F02" w:rsidRPr="0060342F" w14:paraId="31D6A4B6" w14:textId="77777777" w:rsidTr="00013F02">
        <w:trPr>
          <w:trHeight w:val="475"/>
        </w:trPr>
        <w:tc>
          <w:tcPr>
            <w:tcW w:w="2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9A65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Date assessed</w:t>
            </w: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E38D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Standard Score</w:t>
            </w: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8C07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 xml:space="preserve">Percentile </w:t>
            </w:r>
          </w:p>
        </w:tc>
      </w:tr>
      <w:tr w:rsidR="00013F02" w:rsidRPr="0060342F" w14:paraId="25514896" w14:textId="77777777" w:rsidTr="00013F02">
        <w:trPr>
          <w:trHeight w:val="303"/>
        </w:trPr>
        <w:tc>
          <w:tcPr>
            <w:tcW w:w="2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9AE7D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2/13/17</w:t>
            </w:r>
          </w:p>
        </w:tc>
        <w:tc>
          <w:tcPr>
            <w:tcW w:w="23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B91D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103</w:t>
            </w: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8738" w14:textId="77777777" w:rsidR="00013F02" w:rsidRPr="0060342F" w:rsidRDefault="00013F02" w:rsidP="00734BB8">
            <w:pPr>
              <w:widowControl w:val="0"/>
              <w:spacing w:line="240" w:lineRule="auto"/>
            </w:pPr>
            <w:r w:rsidRPr="0060342F">
              <w:t>58</w:t>
            </w:r>
          </w:p>
        </w:tc>
      </w:tr>
    </w:tbl>
    <w:p w14:paraId="3A5A62C8" w14:textId="77777777" w:rsidR="00013F02" w:rsidRDefault="00013F02" w:rsidP="00013F02"/>
    <w:p w14:paraId="388C66A7" w14:textId="77777777" w:rsidR="00013F02" w:rsidRPr="0060342F" w:rsidRDefault="00013F02" w:rsidP="00013F02"/>
    <w:p w14:paraId="11D7375D" w14:textId="77777777" w:rsidR="004070E0" w:rsidRPr="0060342F" w:rsidRDefault="004070E0"/>
    <w:p w14:paraId="08739772" w14:textId="77777777" w:rsidR="004070E0" w:rsidRPr="0060342F" w:rsidRDefault="004070E0">
      <w:pPr>
        <w:jc w:val="center"/>
      </w:pPr>
    </w:p>
    <w:p w14:paraId="7D4ADFE4" w14:textId="77777777" w:rsidR="00013F02" w:rsidRDefault="007A7E11" w:rsidP="00013F02">
      <w:pPr>
        <w:rPr>
          <w:b/>
        </w:rPr>
      </w:pPr>
      <w:r w:rsidRPr="0060342F">
        <w:rPr>
          <w:b/>
        </w:rPr>
        <w:t>Qualitative Reading Inventory</w:t>
      </w:r>
    </w:p>
    <w:p w14:paraId="5585ADC8" w14:textId="3C7C3C1E" w:rsidR="004070E0" w:rsidRPr="0060342F" w:rsidRDefault="007A7E11" w:rsidP="00013F02">
      <w:r w:rsidRPr="0060342F">
        <w:t xml:space="preserve"> </w:t>
      </w:r>
    </w:p>
    <w:p w14:paraId="0468A26F" w14:textId="3107BAE4" w:rsidR="004070E0" w:rsidRPr="0060342F" w:rsidRDefault="00FEE373">
      <w:r w:rsidRPr="0060342F">
        <w:rPr>
          <w:b/>
          <w:bCs/>
        </w:rPr>
        <w:t xml:space="preserve">Reading passage: </w:t>
      </w:r>
    </w:p>
    <w:tbl>
      <w:tblPr>
        <w:tblStyle w:val="a4"/>
        <w:tblW w:w="8010" w:type="dxa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80"/>
        <w:gridCol w:w="1380"/>
        <w:gridCol w:w="3060"/>
      </w:tblGrid>
      <w:tr w:rsidR="008E71BF" w:rsidRPr="0060342F" w14:paraId="67305E0C" w14:textId="1B7981C0" w:rsidTr="004D02CA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C7BE" w14:textId="77777777" w:rsidR="008E71BF" w:rsidRPr="0060342F" w:rsidRDefault="008E71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0342F">
              <w:rPr>
                <w:b/>
                <w:sz w:val="16"/>
                <w:szCs w:val="16"/>
              </w:rPr>
              <w:t>Level</w:t>
            </w:r>
          </w:p>
          <w:p w14:paraId="3D2C2875" w14:textId="29B9A9A1" w:rsidR="008E71BF" w:rsidRPr="0060342F" w:rsidRDefault="008E71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0342F">
              <w:rPr>
                <w:b/>
                <w:sz w:val="16"/>
                <w:szCs w:val="16"/>
              </w:rPr>
              <w:t>2/13/17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0CEE48B" w14:textId="77777777" w:rsidR="008E71BF" w:rsidRPr="0060342F" w:rsidRDefault="008E71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0342F">
              <w:rPr>
                <w:b/>
                <w:sz w:val="16"/>
                <w:szCs w:val="16"/>
              </w:rPr>
              <w:t xml:space="preserve">Correct Words Per Minute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05E" w14:textId="6D1DF604" w:rsidR="008E71BF" w:rsidRPr="0060342F" w:rsidRDefault="008E71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0342F">
              <w:rPr>
                <w:b/>
                <w:sz w:val="16"/>
                <w:szCs w:val="16"/>
              </w:rPr>
              <w:t>Percent Accuracy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CD2" w14:textId="624BF365" w:rsidR="008E71BF" w:rsidRPr="0060342F" w:rsidRDefault="008E71BF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60342F">
              <w:rPr>
                <w:b/>
                <w:sz w:val="16"/>
                <w:szCs w:val="16"/>
              </w:rPr>
              <w:t>Comprehension Questions</w:t>
            </w:r>
          </w:p>
        </w:tc>
      </w:tr>
      <w:tr w:rsidR="008E71BF" w:rsidRPr="0060342F" w14:paraId="2C4AA2FF" w14:textId="27BCB55D" w:rsidTr="004D02CA">
        <w:trPr>
          <w:trHeight w:val="402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1D2B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Pre-Prim</w:t>
            </w:r>
            <w:r w:rsidRPr="0060342F">
              <w:rPr>
                <w:sz w:val="20"/>
                <w:szCs w:val="20"/>
              </w:rPr>
              <w:t xml:space="preserve">er </w:t>
            </w:r>
          </w:p>
          <w:p w14:paraId="4594E4B3" w14:textId="159ABA50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Narrative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768CA2B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98 CWPM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3FA" w14:textId="26BAF3ED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C46" w14:textId="2B8849E1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5/5 Explicit</w:t>
            </w:r>
          </w:p>
          <w:p w14:paraId="0D8678CB" w14:textId="413599A5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5/5 Total</w:t>
            </w:r>
          </w:p>
        </w:tc>
      </w:tr>
      <w:tr w:rsidR="008E71BF" w:rsidRPr="0060342F" w14:paraId="1637810A" w14:textId="7AD4CC93" w:rsidTr="004D02CA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A51AC" w14:textId="77777777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 xml:space="preserve">Primer </w:t>
            </w:r>
          </w:p>
          <w:p w14:paraId="465BEAA0" w14:textId="174C1FAF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Narrative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FAE8C72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58 CWPM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42A" w14:textId="6D2C88C3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95%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6A" w14:textId="231BCFBF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3/4 Explicit</w:t>
            </w:r>
          </w:p>
          <w:p w14:paraId="3459312D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2/2 Implicit</w:t>
            </w:r>
          </w:p>
          <w:p w14:paraId="50B91285" w14:textId="5AF3FFBF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5/6 Total</w:t>
            </w:r>
          </w:p>
        </w:tc>
      </w:tr>
      <w:tr w:rsidR="008E71BF" w:rsidRPr="0060342F" w14:paraId="7CADDB32" w14:textId="6708608A" w:rsidTr="004D02CA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C871" w14:textId="5E683B23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Two</w:t>
            </w:r>
          </w:p>
          <w:p w14:paraId="6A5E25C3" w14:textId="26337E9B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 xml:space="preserve">Expository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9F56942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123 CWPM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CA1" w14:textId="60878D7C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94%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E0A0" w14:textId="297A6D9E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1/4 Explicit</w:t>
            </w:r>
          </w:p>
          <w:p w14:paraId="462FE830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4/4 Implicit</w:t>
            </w:r>
          </w:p>
          <w:p w14:paraId="476C815F" w14:textId="7E43DCC9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5/8 Total</w:t>
            </w:r>
          </w:p>
        </w:tc>
      </w:tr>
      <w:tr w:rsidR="008E71BF" w:rsidRPr="0060342F" w14:paraId="783EF7F1" w14:textId="28AC014A" w:rsidTr="004D02CA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A141" w14:textId="77777777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 xml:space="preserve">Three </w:t>
            </w:r>
          </w:p>
          <w:p w14:paraId="34BEF6E4" w14:textId="3C8417E6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Narrative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1553A59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 xml:space="preserve">57 CWPM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DC0" w14:textId="4B4BB692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89%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E88" w14:textId="2637C14A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3/4 Explicit</w:t>
            </w:r>
          </w:p>
          <w:p w14:paraId="1F9EF6BB" w14:textId="77777777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1/4 Implicit</w:t>
            </w:r>
          </w:p>
          <w:p w14:paraId="69BA3D4F" w14:textId="3FA81359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4/8 Total</w:t>
            </w:r>
          </w:p>
        </w:tc>
      </w:tr>
      <w:tr w:rsidR="008E71BF" w:rsidRPr="0060342F" w14:paraId="7CFD02B1" w14:textId="28CF0034" w:rsidTr="004D02CA"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B1DD" w14:textId="78F75065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lastRenderedPageBreak/>
              <w:t>Four</w:t>
            </w:r>
          </w:p>
          <w:p w14:paraId="22BACC78" w14:textId="33D546EC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Expository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4754336" w14:textId="13E8EDE4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N/A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A190" w14:textId="67911DB6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Not assessed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6061" w14:textId="257740AA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3/4 Explicit</w:t>
            </w:r>
          </w:p>
          <w:p w14:paraId="0222D0AB" w14:textId="3ABA0593" w:rsidR="008E71BF" w:rsidRPr="0060342F" w:rsidRDefault="008E71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342F">
              <w:rPr>
                <w:sz w:val="20"/>
                <w:szCs w:val="20"/>
              </w:rPr>
              <w:t>2/4 Implicit</w:t>
            </w:r>
          </w:p>
          <w:p w14:paraId="28479213" w14:textId="180EAB32" w:rsidR="008E71BF" w:rsidRPr="0060342F" w:rsidRDefault="008E71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8/8 Total</w:t>
            </w:r>
          </w:p>
        </w:tc>
      </w:tr>
    </w:tbl>
    <w:p w14:paraId="115D2A2E" w14:textId="0CABED44" w:rsidR="004070E0" w:rsidRPr="0060342F" w:rsidRDefault="004070E0"/>
    <w:p w14:paraId="4B395DEA" w14:textId="1A9D1D02" w:rsidR="00FEE373" w:rsidRPr="0060342F" w:rsidRDefault="00FEE373" w:rsidP="00FEE373">
      <w:pPr>
        <w:rPr>
          <w:b/>
          <w:bCs/>
        </w:rPr>
      </w:pPr>
    </w:p>
    <w:p w14:paraId="186EA634" w14:textId="263795C8" w:rsidR="008E71BF" w:rsidRPr="0060342F" w:rsidRDefault="0060342F" w:rsidP="00FEE373">
      <w:pPr>
        <w:rPr>
          <w:b/>
          <w:bCs/>
        </w:rPr>
      </w:pPr>
      <w:r>
        <w:rPr>
          <w:b/>
          <w:bCs/>
        </w:rPr>
        <w:t>Overall Reading Level</w:t>
      </w:r>
    </w:p>
    <w:tbl>
      <w:tblPr>
        <w:tblStyle w:val="TableGrid"/>
        <w:tblW w:w="8181" w:type="dxa"/>
        <w:tblInd w:w="4" w:type="dxa"/>
        <w:tblLook w:val="04A0" w:firstRow="1" w:lastRow="0" w:firstColumn="1" w:lastColumn="0" w:noHBand="0" w:noVBand="1"/>
      </w:tblPr>
      <w:tblGrid>
        <w:gridCol w:w="1521"/>
        <w:gridCol w:w="1980"/>
        <w:gridCol w:w="2184"/>
        <w:gridCol w:w="2496"/>
      </w:tblGrid>
      <w:tr w:rsidR="00C5569A" w:rsidRPr="0060342F" w14:paraId="2D1BDDD4" w14:textId="77777777" w:rsidTr="00013F02">
        <w:trPr>
          <w:trHeight w:val="429"/>
        </w:trPr>
        <w:tc>
          <w:tcPr>
            <w:tcW w:w="1521" w:type="dxa"/>
          </w:tcPr>
          <w:p w14:paraId="4F84B66D" w14:textId="7BFB7A52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980" w:type="dxa"/>
          </w:tcPr>
          <w:p w14:paraId="594E0413" w14:textId="77777777" w:rsidR="005C5871" w:rsidRPr="0060342F" w:rsidRDefault="005C5871" w:rsidP="00342DF0">
            <w:pPr>
              <w:widowControl w:val="0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Word Reading</w:t>
            </w:r>
          </w:p>
          <w:p w14:paraId="1249B532" w14:textId="20FF3534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184" w:type="dxa"/>
          </w:tcPr>
          <w:p w14:paraId="79A8DFBB" w14:textId="77777777" w:rsidR="005C5871" w:rsidRPr="0060342F" w:rsidRDefault="005C5871" w:rsidP="00342DF0">
            <w:pPr>
              <w:widowControl w:val="0"/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Comprehension</w:t>
            </w:r>
          </w:p>
          <w:p w14:paraId="30B8F45D" w14:textId="5E9C12F3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496" w:type="dxa"/>
          </w:tcPr>
          <w:p w14:paraId="42836C47" w14:textId="248FE499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C5569A" w:rsidRPr="0060342F" w14:paraId="3EB96743" w14:textId="77777777" w:rsidTr="00013F02">
        <w:trPr>
          <w:trHeight w:val="214"/>
        </w:trPr>
        <w:tc>
          <w:tcPr>
            <w:tcW w:w="1521" w:type="dxa"/>
          </w:tcPr>
          <w:p w14:paraId="7E7BE542" w14:textId="79908450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 xml:space="preserve">Pre-Primer </w:t>
            </w:r>
          </w:p>
        </w:tc>
        <w:tc>
          <w:tcPr>
            <w:tcW w:w="1980" w:type="dxa"/>
          </w:tcPr>
          <w:p w14:paraId="40614D78" w14:textId="3F417FC6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Independent</w:t>
            </w:r>
          </w:p>
        </w:tc>
        <w:tc>
          <w:tcPr>
            <w:tcW w:w="2184" w:type="dxa"/>
          </w:tcPr>
          <w:p w14:paraId="6FE5BC13" w14:textId="4ECF9FA0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 xml:space="preserve">Independent </w:t>
            </w:r>
          </w:p>
        </w:tc>
        <w:tc>
          <w:tcPr>
            <w:tcW w:w="2496" w:type="dxa"/>
          </w:tcPr>
          <w:p w14:paraId="5B6D09AE" w14:textId="0E2BAF05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Independent</w:t>
            </w:r>
          </w:p>
        </w:tc>
      </w:tr>
      <w:tr w:rsidR="00C5569A" w:rsidRPr="0060342F" w14:paraId="256DE76B" w14:textId="77777777" w:rsidTr="00013F02">
        <w:trPr>
          <w:trHeight w:val="214"/>
        </w:trPr>
        <w:tc>
          <w:tcPr>
            <w:tcW w:w="1521" w:type="dxa"/>
          </w:tcPr>
          <w:p w14:paraId="7C2F6509" w14:textId="3830D9E3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 xml:space="preserve">Primer </w:t>
            </w:r>
          </w:p>
        </w:tc>
        <w:tc>
          <w:tcPr>
            <w:tcW w:w="1980" w:type="dxa"/>
          </w:tcPr>
          <w:p w14:paraId="406819F6" w14:textId="3CE609E4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Instructional</w:t>
            </w:r>
          </w:p>
        </w:tc>
        <w:tc>
          <w:tcPr>
            <w:tcW w:w="2184" w:type="dxa"/>
          </w:tcPr>
          <w:p w14:paraId="74B8CCCE" w14:textId="601636B5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 xml:space="preserve">Instructional </w:t>
            </w:r>
          </w:p>
        </w:tc>
        <w:tc>
          <w:tcPr>
            <w:tcW w:w="2496" w:type="dxa"/>
          </w:tcPr>
          <w:p w14:paraId="7095E95A" w14:textId="4F3DB783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Instructional</w:t>
            </w:r>
          </w:p>
        </w:tc>
      </w:tr>
      <w:tr w:rsidR="00C5569A" w:rsidRPr="0060342F" w14:paraId="4DD66C3F" w14:textId="77777777" w:rsidTr="00013F02">
        <w:trPr>
          <w:trHeight w:val="214"/>
        </w:trPr>
        <w:tc>
          <w:tcPr>
            <w:tcW w:w="1521" w:type="dxa"/>
          </w:tcPr>
          <w:p w14:paraId="6A471638" w14:textId="4523B7CD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>Two</w:t>
            </w:r>
          </w:p>
        </w:tc>
        <w:tc>
          <w:tcPr>
            <w:tcW w:w="1980" w:type="dxa"/>
          </w:tcPr>
          <w:p w14:paraId="4B7C4B79" w14:textId="0DB5FCCD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Instructional</w:t>
            </w:r>
          </w:p>
        </w:tc>
        <w:tc>
          <w:tcPr>
            <w:tcW w:w="2184" w:type="dxa"/>
          </w:tcPr>
          <w:p w14:paraId="7A684CB3" w14:textId="4DE9E104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  <w:r w:rsidRPr="0060342F">
              <w:rPr>
                <w:sz w:val="20"/>
                <w:szCs w:val="20"/>
              </w:rPr>
              <w:t xml:space="preserve"> </w:t>
            </w:r>
            <w:r w:rsidR="007871D2" w:rsidRPr="0060342F">
              <w:rPr>
                <w:sz w:val="20"/>
                <w:szCs w:val="20"/>
              </w:rPr>
              <w:t>*</w:t>
            </w:r>
          </w:p>
        </w:tc>
        <w:tc>
          <w:tcPr>
            <w:tcW w:w="2496" w:type="dxa"/>
          </w:tcPr>
          <w:p w14:paraId="0E5376E0" w14:textId="101567F3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</w:p>
        </w:tc>
      </w:tr>
      <w:tr w:rsidR="00C5569A" w:rsidRPr="0060342F" w14:paraId="536B01E5" w14:textId="77777777" w:rsidTr="00013F02">
        <w:trPr>
          <w:trHeight w:val="214"/>
        </w:trPr>
        <w:tc>
          <w:tcPr>
            <w:tcW w:w="1521" w:type="dxa"/>
          </w:tcPr>
          <w:p w14:paraId="7380210A" w14:textId="064F0141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 xml:space="preserve">Three </w:t>
            </w:r>
          </w:p>
        </w:tc>
        <w:tc>
          <w:tcPr>
            <w:tcW w:w="1980" w:type="dxa"/>
          </w:tcPr>
          <w:p w14:paraId="428B81EB" w14:textId="20419CFC" w:rsidR="005C5871" w:rsidRPr="0060342F" w:rsidRDefault="005C5871">
            <w:pPr>
              <w:rPr>
                <w:b/>
              </w:rPr>
            </w:pPr>
            <w:r w:rsidRPr="0060342F">
              <w:rPr>
                <w:sz w:val="20"/>
                <w:szCs w:val="20"/>
              </w:rPr>
              <w:t>Instructional</w:t>
            </w:r>
          </w:p>
        </w:tc>
        <w:tc>
          <w:tcPr>
            <w:tcW w:w="2184" w:type="dxa"/>
          </w:tcPr>
          <w:p w14:paraId="7D03DE52" w14:textId="103042DF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  <w:r w:rsidRPr="0060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14:paraId="1874FAB5" w14:textId="268217E4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</w:p>
        </w:tc>
      </w:tr>
      <w:tr w:rsidR="00C5569A" w:rsidRPr="0060342F" w14:paraId="43D0AEA5" w14:textId="77777777" w:rsidTr="00013F02">
        <w:trPr>
          <w:trHeight w:val="233"/>
        </w:trPr>
        <w:tc>
          <w:tcPr>
            <w:tcW w:w="1521" w:type="dxa"/>
          </w:tcPr>
          <w:p w14:paraId="7D504EC4" w14:textId="1FEFBC8F" w:rsidR="005C5871" w:rsidRPr="0060342F" w:rsidRDefault="005C5871">
            <w:pPr>
              <w:rPr>
                <w:b/>
              </w:rPr>
            </w:pPr>
            <w:r w:rsidRPr="0060342F">
              <w:rPr>
                <w:b/>
                <w:sz w:val="20"/>
                <w:szCs w:val="20"/>
              </w:rPr>
              <w:t>Four</w:t>
            </w:r>
          </w:p>
        </w:tc>
        <w:tc>
          <w:tcPr>
            <w:tcW w:w="1980" w:type="dxa"/>
          </w:tcPr>
          <w:p w14:paraId="7CB06768" w14:textId="03E04A89" w:rsidR="005C5871" w:rsidRPr="0060342F" w:rsidRDefault="00F3494B">
            <w:r w:rsidRPr="0060342F">
              <w:t>N/A</w:t>
            </w:r>
          </w:p>
        </w:tc>
        <w:tc>
          <w:tcPr>
            <w:tcW w:w="2184" w:type="dxa"/>
          </w:tcPr>
          <w:p w14:paraId="167BFC57" w14:textId="67DB461D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  <w:r w:rsidRPr="0060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</w:tcPr>
          <w:p w14:paraId="2D8C5D50" w14:textId="621DC0E4" w:rsidR="005C5871" w:rsidRPr="0060342F" w:rsidRDefault="005C5871">
            <w:pPr>
              <w:rPr>
                <w:b/>
              </w:rPr>
            </w:pPr>
            <w:proofErr w:type="spellStart"/>
            <w:r w:rsidRPr="0060342F">
              <w:rPr>
                <w:sz w:val="20"/>
                <w:szCs w:val="20"/>
              </w:rPr>
              <w:t>Frustrational</w:t>
            </w:r>
            <w:proofErr w:type="spellEnd"/>
          </w:p>
        </w:tc>
      </w:tr>
    </w:tbl>
    <w:p w14:paraId="3EB38C74" w14:textId="35AE3233" w:rsidR="005C5871" w:rsidRPr="0060342F" w:rsidRDefault="007871D2">
      <w:pPr>
        <w:rPr>
          <w:sz w:val="18"/>
          <w:szCs w:val="18"/>
        </w:rPr>
      </w:pPr>
      <w:r w:rsidRPr="0060342F">
        <w:rPr>
          <w:sz w:val="18"/>
          <w:szCs w:val="18"/>
        </w:rPr>
        <w:t>* Instructional when read aloud</w:t>
      </w:r>
    </w:p>
    <w:p w14:paraId="76C8B0C1" w14:textId="77777777" w:rsidR="007871D2" w:rsidRPr="0060342F" w:rsidRDefault="007871D2" w:rsidP="00FEE373">
      <w:pPr>
        <w:rPr>
          <w:b/>
          <w:bCs/>
        </w:rPr>
      </w:pPr>
    </w:p>
    <w:p w14:paraId="010B4809" w14:textId="77777777" w:rsidR="004070E0" w:rsidRPr="0060342F" w:rsidRDefault="004070E0"/>
    <w:p w14:paraId="28D733D9" w14:textId="0C31E157" w:rsidR="007871D2" w:rsidRPr="0060342F" w:rsidRDefault="007871D2">
      <w:r w:rsidRPr="0060342F">
        <w:br w:type="page"/>
      </w:r>
    </w:p>
    <w:p w14:paraId="709E7894" w14:textId="77777777" w:rsidR="007762F7" w:rsidRPr="0060342F" w:rsidRDefault="007762F7"/>
    <w:p w14:paraId="62ECD69C" w14:textId="77777777" w:rsidR="007762F7" w:rsidRPr="0060342F" w:rsidRDefault="007762F7" w:rsidP="0060342F">
      <w:pPr>
        <w:rPr>
          <w:b/>
        </w:rPr>
      </w:pPr>
      <w:r w:rsidRPr="0060342F">
        <w:rPr>
          <w:b/>
        </w:rPr>
        <w:t>TOWER</w:t>
      </w: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2514"/>
        <w:gridCol w:w="2251"/>
        <w:gridCol w:w="2174"/>
      </w:tblGrid>
      <w:tr w:rsidR="009C7892" w:rsidRPr="0060342F" w14:paraId="1CC03706" w14:textId="77777777" w:rsidTr="009C7892">
        <w:tc>
          <w:tcPr>
            <w:tcW w:w="2514" w:type="dxa"/>
          </w:tcPr>
          <w:p w14:paraId="32F20EA7" w14:textId="77777777" w:rsidR="009C7892" w:rsidRPr="0060342F" w:rsidRDefault="009C7892" w:rsidP="00342DF0"/>
        </w:tc>
        <w:tc>
          <w:tcPr>
            <w:tcW w:w="2251" w:type="dxa"/>
          </w:tcPr>
          <w:p w14:paraId="0B28F516" w14:textId="77777777" w:rsidR="009C7892" w:rsidRPr="0060342F" w:rsidRDefault="009C7892" w:rsidP="00342DF0">
            <w:pPr>
              <w:rPr>
                <w:b/>
              </w:rPr>
            </w:pPr>
            <w:r w:rsidRPr="0060342F">
              <w:rPr>
                <w:b/>
              </w:rPr>
              <w:t>Standard Score</w:t>
            </w:r>
          </w:p>
        </w:tc>
        <w:tc>
          <w:tcPr>
            <w:tcW w:w="2174" w:type="dxa"/>
          </w:tcPr>
          <w:p w14:paraId="3D4F0D5B" w14:textId="77777777" w:rsidR="009C7892" w:rsidRPr="0060342F" w:rsidRDefault="00F13AA9" w:rsidP="00342DF0">
            <w:pPr>
              <w:rPr>
                <w:b/>
              </w:rPr>
            </w:pPr>
            <w:r w:rsidRPr="0060342F">
              <w:rPr>
                <w:b/>
              </w:rPr>
              <w:t>Percentile</w:t>
            </w:r>
          </w:p>
        </w:tc>
      </w:tr>
      <w:tr w:rsidR="009C7892" w:rsidRPr="0060342F" w14:paraId="121C7816" w14:textId="77777777" w:rsidTr="009C7892">
        <w:tc>
          <w:tcPr>
            <w:tcW w:w="2514" w:type="dxa"/>
          </w:tcPr>
          <w:p w14:paraId="150BA84A" w14:textId="77777777" w:rsidR="009C7892" w:rsidRPr="0060342F" w:rsidRDefault="009C7892" w:rsidP="00342DF0">
            <w:pPr>
              <w:rPr>
                <w:b/>
              </w:rPr>
            </w:pPr>
            <w:r w:rsidRPr="0060342F">
              <w:rPr>
                <w:b/>
              </w:rPr>
              <w:t xml:space="preserve">Sight Word </w:t>
            </w:r>
          </w:p>
        </w:tc>
        <w:tc>
          <w:tcPr>
            <w:tcW w:w="2251" w:type="dxa"/>
          </w:tcPr>
          <w:p w14:paraId="7B43E0D1" w14:textId="77777777" w:rsidR="009C7892" w:rsidRPr="0060342F" w:rsidRDefault="009C7892" w:rsidP="00342DF0">
            <w:r w:rsidRPr="0060342F">
              <w:t>72</w:t>
            </w:r>
          </w:p>
        </w:tc>
        <w:tc>
          <w:tcPr>
            <w:tcW w:w="2174" w:type="dxa"/>
          </w:tcPr>
          <w:p w14:paraId="7614AC21" w14:textId="77777777" w:rsidR="009C7892" w:rsidRPr="0060342F" w:rsidRDefault="00F13AA9" w:rsidP="00342DF0">
            <w:r w:rsidRPr="0060342F">
              <w:t>3</w:t>
            </w:r>
          </w:p>
        </w:tc>
      </w:tr>
      <w:tr w:rsidR="009C7892" w:rsidRPr="0060342F" w14:paraId="3EBB589D" w14:textId="77777777" w:rsidTr="009C7892">
        <w:tc>
          <w:tcPr>
            <w:tcW w:w="2514" w:type="dxa"/>
          </w:tcPr>
          <w:p w14:paraId="69378E79" w14:textId="77777777" w:rsidR="009C7892" w:rsidRPr="0060342F" w:rsidRDefault="009C7892" w:rsidP="00342DF0">
            <w:pPr>
              <w:rPr>
                <w:b/>
              </w:rPr>
            </w:pPr>
            <w:r w:rsidRPr="0060342F">
              <w:rPr>
                <w:b/>
              </w:rPr>
              <w:t xml:space="preserve">Phonemic Decoding </w:t>
            </w:r>
          </w:p>
        </w:tc>
        <w:tc>
          <w:tcPr>
            <w:tcW w:w="2251" w:type="dxa"/>
          </w:tcPr>
          <w:p w14:paraId="1361B7CA" w14:textId="77777777" w:rsidR="009C7892" w:rsidRPr="0060342F" w:rsidRDefault="009C7892" w:rsidP="00342DF0">
            <w:r w:rsidRPr="0060342F">
              <w:t>66</w:t>
            </w:r>
          </w:p>
        </w:tc>
        <w:tc>
          <w:tcPr>
            <w:tcW w:w="2174" w:type="dxa"/>
          </w:tcPr>
          <w:p w14:paraId="26D46F37" w14:textId="77777777" w:rsidR="009C7892" w:rsidRPr="0060342F" w:rsidRDefault="00F13AA9" w:rsidP="00342DF0">
            <w:r w:rsidRPr="0060342F">
              <w:t>1</w:t>
            </w:r>
          </w:p>
        </w:tc>
      </w:tr>
      <w:tr w:rsidR="009C7892" w:rsidRPr="0060342F" w14:paraId="67E4937A" w14:textId="77777777" w:rsidTr="009C7892">
        <w:tc>
          <w:tcPr>
            <w:tcW w:w="2514" w:type="dxa"/>
          </w:tcPr>
          <w:p w14:paraId="34434B63" w14:textId="77777777" w:rsidR="009C7892" w:rsidRPr="0060342F" w:rsidRDefault="009C7892" w:rsidP="00342DF0">
            <w:pPr>
              <w:rPr>
                <w:b/>
                <w:sz w:val="20"/>
                <w:szCs w:val="20"/>
              </w:rPr>
            </w:pPr>
            <w:r w:rsidRPr="0060342F">
              <w:rPr>
                <w:b/>
                <w:sz w:val="20"/>
                <w:szCs w:val="20"/>
              </w:rPr>
              <w:t>Total Reading efficiency standard score</w:t>
            </w:r>
          </w:p>
        </w:tc>
        <w:tc>
          <w:tcPr>
            <w:tcW w:w="2251" w:type="dxa"/>
          </w:tcPr>
          <w:p w14:paraId="14AFF254" w14:textId="77777777" w:rsidR="009C7892" w:rsidRPr="0060342F" w:rsidRDefault="009C7892" w:rsidP="00342DF0">
            <w:r w:rsidRPr="0060342F">
              <w:t>63</w:t>
            </w:r>
          </w:p>
        </w:tc>
        <w:tc>
          <w:tcPr>
            <w:tcW w:w="2174" w:type="dxa"/>
          </w:tcPr>
          <w:p w14:paraId="3CF0406E" w14:textId="77777777" w:rsidR="009C7892" w:rsidRPr="0060342F" w:rsidRDefault="00F13AA9" w:rsidP="00342DF0">
            <w:r w:rsidRPr="0060342F">
              <w:t>&lt;1</w:t>
            </w:r>
          </w:p>
        </w:tc>
      </w:tr>
    </w:tbl>
    <w:p w14:paraId="46FA8F27" w14:textId="77777777" w:rsidR="007A7E11" w:rsidRPr="0060342F" w:rsidRDefault="007A7E11" w:rsidP="007762F7">
      <w:pPr>
        <w:rPr>
          <w:b/>
        </w:rPr>
      </w:pPr>
    </w:p>
    <w:p w14:paraId="60EE41AA" w14:textId="4147BAED" w:rsidR="00FEE373" w:rsidRPr="0060342F" w:rsidRDefault="00FEE373" w:rsidP="00FEE373">
      <w:pPr>
        <w:rPr>
          <w:b/>
          <w:bCs/>
        </w:rPr>
      </w:pPr>
    </w:p>
    <w:p w14:paraId="1552B139" w14:textId="77777777" w:rsidR="00534099" w:rsidRPr="0060342F" w:rsidRDefault="00F13AA9" w:rsidP="007762F7">
      <w:pPr>
        <w:rPr>
          <w:b/>
        </w:rPr>
      </w:pPr>
      <w:r w:rsidRPr="0060342F">
        <w:rPr>
          <w:b/>
        </w:rPr>
        <w:t>DIBELS</w:t>
      </w:r>
    </w:p>
    <w:tbl>
      <w:tblPr>
        <w:tblStyle w:val="TableGrid"/>
        <w:tblW w:w="71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312"/>
        <w:gridCol w:w="1260"/>
        <w:gridCol w:w="1080"/>
        <w:gridCol w:w="1350"/>
        <w:gridCol w:w="1193"/>
      </w:tblGrid>
      <w:tr w:rsidR="00F3494B" w:rsidRPr="0060342F" w14:paraId="057D8883" w14:textId="77777777" w:rsidTr="00FEE373">
        <w:tc>
          <w:tcPr>
            <w:tcW w:w="2312" w:type="dxa"/>
          </w:tcPr>
          <w:p w14:paraId="20659A52" w14:textId="18F20E41" w:rsidR="00F13AA9" w:rsidRPr="0060342F" w:rsidRDefault="00FEE373" w:rsidP="00FEE373">
            <w:pPr>
              <w:rPr>
                <w:b/>
                <w:bCs/>
              </w:rPr>
            </w:pPr>
            <w:r w:rsidRPr="0060342F">
              <w:rPr>
                <w:b/>
                <w:bCs/>
              </w:rPr>
              <w:t>2/22</w:t>
            </w:r>
          </w:p>
        </w:tc>
        <w:tc>
          <w:tcPr>
            <w:tcW w:w="1260" w:type="dxa"/>
          </w:tcPr>
          <w:p w14:paraId="74DE019F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>Correct WPM</w:t>
            </w:r>
          </w:p>
        </w:tc>
        <w:tc>
          <w:tcPr>
            <w:tcW w:w="1080" w:type="dxa"/>
          </w:tcPr>
          <w:p w14:paraId="03F115B2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>Errors</w:t>
            </w:r>
          </w:p>
        </w:tc>
        <w:tc>
          <w:tcPr>
            <w:tcW w:w="1350" w:type="dxa"/>
          </w:tcPr>
          <w:p w14:paraId="52D9F48D" w14:textId="02D6F9E9" w:rsidR="00F13AA9" w:rsidRPr="0060342F" w:rsidRDefault="00590699" w:rsidP="00590699">
            <w:pPr>
              <w:rPr>
                <w:b/>
              </w:rPr>
            </w:pPr>
            <w:r w:rsidRPr="0060342F">
              <w:rPr>
                <w:b/>
              </w:rPr>
              <w:t>Accuracy</w:t>
            </w:r>
          </w:p>
        </w:tc>
        <w:tc>
          <w:tcPr>
            <w:tcW w:w="1193" w:type="dxa"/>
          </w:tcPr>
          <w:p w14:paraId="0E87A97B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 xml:space="preserve">Rating </w:t>
            </w:r>
          </w:p>
        </w:tc>
      </w:tr>
      <w:tr w:rsidR="00F3494B" w:rsidRPr="0060342F" w14:paraId="3EA90E08" w14:textId="77777777" w:rsidTr="00FEE373">
        <w:trPr>
          <w:trHeight w:val="278"/>
        </w:trPr>
        <w:tc>
          <w:tcPr>
            <w:tcW w:w="2312" w:type="dxa"/>
          </w:tcPr>
          <w:p w14:paraId="3BEABF3D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>First Grade</w:t>
            </w:r>
          </w:p>
        </w:tc>
        <w:tc>
          <w:tcPr>
            <w:tcW w:w="1260" w:type="dxa"/>
          </w:tcPr>
          <w:p w14:paraId="37B76319" w14:textId="58205B6F" w:rsidR="00F13AA9" w:rsidRPr="0060342F" w:rsidRDefault="00FEE373" w:rsidP="007762F7">
            <w:r w:rsidRPr="0060342F">
              <w:t xml:space="preserve"> 56.5</w:t>
            </w:r>
          </w:p>
        </w:tc>
        <w:tc>
          <w:tcPr>
            <w:tcW w:w="1080" w:type="dxa"/>
          </w:tcPr>
          <w:p w14:paraId="11618B0E" w14:textId="77777777" w:rsidR="00F13AA9" w:rsidRPr="0060342F" w:rsidRDefault="00F13AA9" w:rsidP="007762F7">
            <w:r w:rsidRPr="0060342F">
              <w:t>11</w:t>
            </w:r>
          </w:p>
        </w:tc>
        <w:tc>
          <w:tcPr>
            <w:tcW w:w="1350" w:type="dxa"/>
          </w:tcPr>
          <w:p w14:paraId="66204ACF" w14:textId="77777777" w:rsidR="00F13AA9" w:rsidRPr="0060342F" w:rsidRDefault="00D137D6" w:rsidP="007762F7">
            <w:r w:rsidRPr="0060342F">
              <w:t>84%</w:t>
            </w:r>
          </w:p>
        </w:tc>
        <w:tc>
          <w:tcPr>
            <w:tcW w:w="1193" w:type="dxa"/>
          </w:tcPr>
          <w:p w14:paraId="7FE2E646" w14:textId="77777777" w:rsidR="00F13AA9" w:rsidRPr="0060342F" w:rsidRDefault="00F13AA9" w:rsidP="007762F7">
            <w:r w:rsidRPr="0060342F">
              <w:t xml:space="preserve">Intensive </w:t>
            </w:r>
          </w:p>
        </w:tc>
      </w:tr>
      <w:tr w:rsidR="00F3494B" w:rsidRPr="0060342F" w14:paraId="66D01D36" w14:textId="77777777" w:rsidTr="00FEE373">
        <w:tc>
          <w:tcPr>
            <w:tcW w:w="2312" w:type="dxa"/>
          </w:tcPr>
          <w:p w14:paraId="768C1375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>Second</w:t>
            </w:r>
          </w:p>
        </w:tc>
        <w:tc>
          <w:tcPr>
            <w:tcW w:w="1260" w:type="dxa"/>
          </w:tcPr>
          <w:p w14:paraId="76D36570" w14:textId="77777777" w:rsidR="00F13AA9" w:rsidRPr="0060342F" w:rsidRDefault="00F13AA9" w:rsidP="007762F7">
            <w:r w:rsidRPr="0060342F">
              <w:t>49</w:t>
            </w:r>
          </w:p>
        </w:tc>
        <w:tc>
          <w:tcPr>
            <w:tcW w:w="1080" w:type="dxa"/>
          </w:tcPr>
          <w:p w14:paraId="26E7764C" w14:textId="77777777" w:rsidR="00F13AA9" w:rsidRPr="0060342F" w:rsidRDefault="00F13AA9" w:rsidP="007762F7">
            <w:r w:rsidRPr="0060342F">
              <w:t>5</w:t>
            </w:r>
          </w:p>
        </w:tc>
        <w:tc>
          <w:tcPr>
            <w:tcW w:w="1350" w:type="dxa"/>
          </w:tcPr>
          <w:p w14:paraId="18B1F7C9" w14:textId="77777777" w:rsidR="00F13AA9" w:rsidRPr="0060342F" w:rsidRDefault="00D137D6" w:rsidP="007762F7">
            <w:r w:rsidRPr="0060342F">
              <w:t>91%</w:t>
            </w:r>
          </w:p>
        </w:tc>
        <w:tc>
          <w:tcPr>
            <w:tcW w:w="1193" w:type="dxa"/>
          </w:tcPr>
          <w:p w14:paraId="7E7B9A01" w14:textId="77777777" w:rsidR="00F13AA9" w:rsidRPr="0060342F" w:rsidRDefault="00F13AA9" w:rsidP="007762F7">
            <w:r w:rsidRPr="0060342F">
              <w:t xml:space="preserve">Intensive </w:t>
            </w:r>
          </w:p>
        </w:tc>
      </w:tr>
      <w:tr w:rsidR="00F3494B" w:rsidRPr="0060342F" w14:paraId="30DD0AE4" w14:textId="77777777" w:rsidTr="00FEE373">
        <w:tc>
          <w:tcPr>
            <w:tcW w:w="2312" w:type="dxa"/>
          </w:tcPr>
          <w:p w14:paraId="58FD7C67" w14:textId="77777777" w:rsidR="00F13AA9" w:rsidRPr="0060342F" w:rsidRDefault="00F13AA9" w:rsidP="007762F7">
            <w:pPr>
              <w:rPr>
                <w:b/>
              </w:rPr>
            </w:pPr>
            <w:r w:rsidRPr="0060342F">
              <w:rPr>
                <w:b/>
              </w:rPr>
              <w:t xml:space="preserve">Third </w:t>
            </w:r>
          </w:p>
        </w:tc>
        <w:tc>
          <w:tcPr>
            <w:tcW w:w="1260" w:type="dxa"/>
          </w:tcPr>
          <w:p w14:paraId="0F9A68D1" w14:textId="77777777" w:rsidR="00F13AA9" w:rsidRPr="0060342F" w:rsidRDefault="00F13AA9" w:rsidP="007762F7">
            <w:r w:rsidRPr="0060342F">
              <w:t>46</w:t>
            </w:r>
          </w:p>
        </w:tc>
        <w:tc>
          <w:tcPr>
            <w:tcW w:w="1080" w:type="dxa"/>
          </w:tcPr>
          <w:p w14:paraId="31B3D4E5" w14:textId="77777777" w:rsidR="00F13AA9" w:rsidRPr="0060342F" w:rsidRDefault="00F13AA9" w:rsidP="007762F7">
            <w:r w:rsidRPr="0060342F">
              <w:t>6</w:t>
            </w:r>
          </w:p>
        </w:tc>
        <w:tc>
          <w:tcPr>
            <w:tcW w:w="1350" w:type="dxa"/>
          </w:tcPr>
          <w:p w14:paraId="5AFB2D28" w14:textId="77777777" w:rsidR="00F13AA9" w:rsidRPr="0060342F" w:rsidRDefault="00D137D6" w:rsidP="007762F7">
            <w:r w:rsidRPr="0060342F">
              <w:t>88%</w:t>
            </w:r>
          </w:p>
        </w:tc>
        <w:tc>
          <w:tcPr>
            <w:tcW w:w="1193" w:type="dxa"/>
          </w:tcPr>
          <w:p w14:paraId="71003ACF" w14:textId="77777777" w:rsidR="00F13AA9" w:rsidRPr="0060342F" w:rsidRDefault="00F13AA9" w:rsidP="007762F7">
            <w:r w:rsidRPr="0060342F">
              <w:t xml:space="preserve">Intensive </w:t>
            </w:r>
          </w:p>
        </w:tc>
      </w:tr>
    </w:tbl>
    <w:p w14:paraId="73FAE1E9" w14:textId="73A72953" w:rsidR="00FEE373" w:rsidRPr="0060342F" w:rsidRDefault="00FEE373" w:rsidP="00FEE373">
      <w:pPr>
        <w:rPr>
          <w:b/>
          <w:bCs/>
        </w:rPr>
      </w:pPr>
    </w:p>
    <w:p w14:paraId="1142BEDC" w14:textId="205EE5DA" w:rsidR="00FEE373" w:rsidRPr="0060342F" w:rsidRDefault="00FEE373" w:rsidP="00FEE373"/>
    <w:sectPr w:rsidR="00FEE373" w:rsidRPr="0060342F" w:rsidSect="00C747F2">
      <w:headerReference w:type="first" r:id="rId6"/>
      <w:pgSz w:w="12240" w:h="15840"/>
      <w:pgMar w:top="1440" w:right="1440" w:bottom="1314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5F630" w14:textId="77777777" w:rsidR="007261D5" w:rsidRDefault="007261D5" w:rsidP="00C747F2">
      <w:pPr>
        <w:spacing w:line="240" w:lineRule="auto"/>
      </w:pPr>
      <w:r>
        <w:separator/>
      </w:r>
    </w:p>
  </w:endnote>
  <w:endnote w:type="continuationSeparator" w:id="0">
    <w:p w14:paraId="0C0A6394" w14:textId="77777777" w:rsidR="007261D5" w:rsidRDefault="007261D5" w:rsidP="00C74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40365" w14:textId="77777777" w:rsidR="007261D5" w:rsidRDefault="007261D5" w:rsidP="00C747F2">
      <w:pPr>
        <w:spacing w:line="240" w:lineRule="auto"/>
      </w:pPr>
      <w:r>
        <w:separator/>
      </w:r>
    </w:p>
  </w:footnote>
  <w:footnote w:type="continuationSeparator" w:id="0">
    <w:p w14:paraId="3F6BFC26" w14:textId="77777777" w:rsidR="007261D5" w:rsidRDefault="007261D5" w:rsidP="00C74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9ADE8" w14:textId="1486EB93" w:rsidR="00013F02" w:rsidRPr="00013F02" w:rsidRDefault="00013F02">
    <w:pPr>
      <w:pStyle w:val="Header"/>
      <w:rPr>
        <w:b/>
      </w:rPr>
    </w:pPr>
    <w:r w:rsidRPr="00013F02">
      <w:rPr>
        <w:b/>
      </w:rPr>
      <w:t>Student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E0"/>
    <w:rsid w:val="00013F02"/>
    <w:rsid w:val="00120274"/>
    <w:rsid w:val="00131B33"/>
    <w:rsid w:val="001501B9"/>
    <w:rsid w:val="001A18CF"/>
    <w:rsid w:val="001D5B7A"/>
    <w:rsid w:val="001F3778"/>
    <w:rsid w:val="00322A3C"/>
    <w:rsid w:val="00342DF0"/>
    <w:rsid w:val="00362C5F"/>
    <w:rsid w:val="003669E3"/>
    <w:rsid w:val="00371FCC"/>
    <w:rsid w:val="0040301E"/>
    <w:rsid w:val="004070E0"/>
    <w:rsid w:val="00422C03"/>
    <w:rsid w:val="00455773"/>
    <w:rsid w:val="004C0000"/>
    <w:rsid w:val="004D02CA"/>
    <w:rsid w:val="00534099"/>
    <w:rsid w:val="00590699"/>
    <w:rsid w:val="00597D2B"/>
    <w:rsid w:val="005C5871"/>
    <w:rsid w:val="0060342F"/>
    <w:rsid w:val="007261D5"/>
    <w:rsid w:val="007762F7"/>
    <w:rsid w:val="007871D2"/>
    <w:rsid w:val="00793E2F"/>
    <w:rsid w:val="007A218D"/>
    <w:rsid w:val="007A7E11"/>
    <w:rsid w:val="00826097"/>
    <w:rsid w:val="008E71BF"/>
    <w:rsid w:val="00960CC9"/>
    <w:rsid w:val="009C7892"/>
    <w:rsid w:val="00A61762"/>
    <w:rsid w:val="00AD644D"/>
    <w:rsid w:val="00B03F6D"/>
    <w:rsid w:val="00C5569A"/>
    <w:rsid w:val="00C747F2"/>
    <w:rsid w:val="00D137D6"/>
    <w:rsid w:val="00E36E2A"/>
    <w:rsid w:val="00E61D00"/>
    <w:rsid w:val="00EF53B7"/>
    <w:rsid w:val="00F13AA9"/>
    <w:rsid w:val="00F3494B"/>
    <w:rsid w:val="00F351B0"/>
    <w:rsid w:val="00FEE37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AD28"/>
  <w15:docId w15:val="{A41FAFC6-3F84-4819-B3BC-052910F3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762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37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7D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7D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7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7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7D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7D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F2"/>
  </w:style>
  <w:style w:type="paragraph" w:styleId="Footer">
    <w:name w:val="footer"/>
    <w:basedOn w:val="Normal"/>
    <w:link w:val="FooterChar"/>
    <w:uiPriority w:val="99"/>
    <w:unhideWhenUsed/>
    <w:rsid w:val="00C747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F2"/>
  </w:style>
  <w:style w:type="paragraph" w:styleId="ListParagraph">
    <w:name w:val="List Paragraph"/>
    <w:basedOn w:val="Normal"/>
    <w:uiPriority w:val="34"/>
    <w:qFormat/>
    <w:rsid w:val="0078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Thrash</dc:creator>
  <cp:lastModifiedBy>Microsoft Office User</cp:lastModifiedBy>
  <cp:revision>5</cp:revision>
  <cp:lastPrinted>2017-05-08T20:39:00Z</cp:lastPrinted>
  <dcterms:created xsi:type="dcterms:W3CDTF">2017-05-26T15:14:00Z</dcterms:created>
  <dcterms:modified xsi:type="dcterms:W3CDTF">2017-05-26T16:37:00Z</dcterms:modified>
</cp:coreProperties>
</file>