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B23B" w14:textId="673D943F" w:rsidR="00A33BB8" w:rsidRPr="00A33BB8" w:rsidRDefault="00A33BB8" w:rsidP="00BE4DD4">
      <w:pPr>
        <w:ind w:left="720" w:hanging="360"/>
        <w:textAlignment w:val="baseline"/>
        <w:rPr>
          <w:rFonts w:ascii="Calibri" w:hAnsi="Calibri" w:cs="Calibri"/>
          <w:b/>
          <w:sz w:val="32"/>
          <w:szCs w:val="32"/>
        </w:rPr>
      </w:pPr>
      <w:r w:rsidRPr="00A33BB8">
        <w:rPr>
          <w:rFonts w:ascii="Calibri" w:hAnsi="Calibri" w:cs="Calibri"/>
          <w:b/>
          <w:sz w:val="32"/>
          <w:szCs w:val="32"/>
        </w:rPr>
        <w:t>Demonstrations of Learning</w:t>
      </w:r>
    </w:p>
    <w:p w14:paraId="406D1FF6" w14:textId="77777777" w:rsidR="00A33BB8" w:rsidRDefault="00A33BB8" w:rsidP="00BE4DD4">
      <w:pPr>
        <w:ind w:left="720" w:hanging="360"/>
        <w:textAlignment w:val="baseline"/>
        <w:rPr>
          <w:rFonts w:ascii="Calibri" w:hAnsi="Calibri" w:cs="Calibri"/>
          <w:b/>
          <w:u w:val="single"/>
        </w:rPr>
      </w:pPr>
    </w:p>
    <w:p w14:paraId="32F3795E" w14:textId="38EF2E65" w:rsidR="00BE4DD4" w:rsidRPr="00A33BB8" w:rsidRDefault="00A33BB8" w:rsidP="00BE4DD4">
      <w:pPr>
        <w:ind w:left="720" w:hanging="360"/>
        <w:textAlignment w:val="baseline"/>
        <w:rPr>
          <w:rFonts w:ascii="Calibri" w:hAnsi="Calibri" w:cs="Calibri"/>
          <w:b/>
          <w:u w:val="single"/>
        </w:rPr>
      </w:pPr>
      <w:r w:rsidRPr="00A33BB8">
        <w:rPr>
          <w:rFonts w:ascii="Calibri" w:hAnsi="Calibri" w:cs="Calibri"/>
          <w:b/>
          <w:u w:val="single"/>
        </w:rPr>
        <w:t>Essential</w:t>
      </w:r>
      <w:r w:rsidR="00BE4DD4" w:rsidRPr="00A33BB8">
        <w:rPr>
          <w:rFonts w:ascii="Calibri" w:hAnsi="Calibri" w:cs="Calibri"/>
          <w:b/>
          <w:u w:val="single"/>
        </w:rPr>
        <w:t xml:space="preserve"> Skills</w:t>
      </w:r>
    </w:p>
    <w:p w14:paraId="5B8156B1" w14:textId="77777777" w:rsidR="00BE4DD4" w:rsidRPr="00A33BB8" w:rsidRDefault="00BE4DD4" w:rsidP="00BE4DD4">
      <w:pPr>
        <w:ind w:left="720" w:hanging="360"/>
        <w:textAlignment w:val="baseline"/>
        <w:rPr>
          <w:rFonts w:ascii="Calibri" w:hAnsi="Calibri" w:cs="Calibri"/>
          <w:b/>
          <w:u w:val="single"/>
        </w:rPr>
      </w:pPr>
    </w:p>
    <w:p w14:paraId="27DCECB4" w14:textId="7F6F4406" w:rsidR="00BE4DD4" w:rsidRPr="00A33BB8" w:rsidRDefault="00BE4DD4" w:rsidP="00BE4DD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33BB8">
        <w:rPr>
          <w:rStyle w:val="normaltextrun"/>
          <w:rFonts w:ascii="Calibri" w:hAnsi="Calibri" w:cs="Calibri"/>
          <w:b/>
          <w:bCs/>
          <w:color w:val="000000"/>
          <w:position w:val="2"/>
        </w:rPr>
        <w:t>Sounds Video – </w:t>
      </w:r>
      <w:r w:rsidRPr="00A33BB8">
        <w:rPr>
          <w:rStyle w:val="spellingerror"/>
          <w:rFonts w:ascii="Calibri" w:hAnsi="Calibri" w:cs="Calibri"/>
          <w:color w:val="000000"/>
          <w:position w:val="2"/>
        </w:rPr>
        <w:t>Blendable</w:t>
      </w:r>
      <w:r w:rsidRPr="00A33BB8">
        <w:rPr>
          <w:rStyle w:val="normaltextrun"/>
          <w:rFonts w:ascii="Calibri" w:hAnsi="Calibri" w:cs="Calibri"/>
          <w:color w:val="000000"/>
          <w:position w:val="2"/>
        </w:rPr>
        <w:t> sounds for the most common sound of each letter in the alphabet.</w:t>
      </w:r>
      <w:r w:rsidRPr="00A33BB8">
        <w:rPr>
          <w:rStyle w:val="eop"/>
          <w:rFonts w:ascii="Calibri" w:hAnsi="Calibri" w:cs="Calibri"/>
        </w:rPr>
        <w:t xml:space="preserve"> ​</w:t>
      </w:r>
    </w:p>
    <w:p w14:paraId="0FD72331" w14:textId="29631BAA" w:rsidR="004A3589" w:rsidRPr="00A33BB8" w:rsidRDefault="00BE4DD4" w:rsidP="00BE4DD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33BB8">
        <w:rPr>
          <w:rStyle w:val="normaltextrun"/>
          <w:rFonts w:ascii="Calibri" w:hAnsi="Calibri" w:cs="Calibri"/>
          <w:b/>
          <w:bCs/>
          <w:color w:val="000000"/>
          <w:position w:val="2"/>
        </w:rPr>
        <w:t>Advanced Sounds Video – </w:t>
      </w:r>
      <w:r w:rsidRPr="00A33BB8">
        <w:rPr>
          <w:rStyle w:val="spellingerror"/>
          <w:rFonts w:ascii="Calibri" w:hAnsi="Calibri" w:cs="Calibri"/>
          <w:color w:val="000000"/>
          <w:position w:val="2"/>
        </w:rPr>
        <w:t>Blendable</w:t>
      </w:r>
      <w:r w:rsidRPr="00A33BB8">
        <w:rPr>
          <w:rStyle w:val="normaltextrun"/>
          <w:rFonts w:ascii="Calibri" w:hAnsi="Calibri" w:cs="Calibri"/>
          <w:color w:val="000000"/>
          <w:position w:val="2"/>
        </w:rPr>
        <w:t> sounds for the 44 phonemes in the English language with key words and information about articulatory gestures and sound categories used to organize video. </w:t>
      </w:r>
    </w:p>
    <w:p w14:paraId="27599436" w14:textId="77777777" w:rsidR="00BE4DD4" w:rsidRPr="00A33BB8" w:rsidRDefault="00BE4DD4" w:rsidP="00BE4DD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33BB8">
        <w:rPr>
          <w:rFonts w:ascii="Calibri" w:hAnsi="Calibri" w:cs="Calibri"/>
          <w:b/>
          <w:bCs/>
        </w:rPr>
        <w:t>Elkonin Boxes -</w:t>
      </w:r>
      <w:r w:rsidRPr="00A33BB8">
        <w:rPr>
          <w:rFonts w:ascii="Calibri" w:hAnsi="Calibri" w:cs="Calibri"/>
        </w:rPr>
        <w:t> practice steps, generate appropriate words, and record practice with prompts​</w:t>
      </w:r>
    </w:p>
    <w:p w14:paraId="3297A652" w14:textId="05896215" w:rsidR="00BE4DD4" w:rsidRPr="00A33BB8" w:rsidRDefault="00BE4DD4" w:rsidP="00BE4DD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33BB8">
        <w:rPr>
          <w:rFonts w:ascii="Calibri" w:hAnsi="Calibri" w:cs="Calibri"/>
          <w:b/>
          <w:bCs/>
        </w:rPr>
        <w:t>Grapheme-Phoneme Correspondence Intro – </w:t>
      </w:r>
      <w:r w:rsidRPr="00A33BB8">
        <w:rPr>
          <w:rFonts w:ascii="Calibri" w:hAnsi="Calibri" w:cs="Calibri"/>
        </w:rPr>
        <w:t>Complete a sample introduction script from a template​</w:t>
      </w:r>
    </w:p>
    <w:p w14:paraId="7ED4754C" w14:textId="77777777" w:rsidR="00BE4DD4" w:rsidRPr="00A33BB8" w:rsidRDefault="00BE4DD4" w:rsidP="00BE4DD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33BB8">
        <w:rPr>
          <w:rFonts w:ascii="Calibri" w:hAnsi="Calibri" w:cs="Calibri"/>
          <w:b/>
          <w:bCs/>
        </w:rPr>
        <w:t>Work Chains and Manipulative Letters</w:t>
      </w:r>
      <w:r w:rsidRPr="00A33BB8">
        <w:rPr>
          <w:rFonts w:ascii="Calibri" w:hAnsi="Calibri" w:cs="Calibri"/>
        </w:rPr>
        <w:t> – Create word chains at the onset-rime level, phoneme level, and advanced level. ​</w:t>
      </w:r>
    </w:p>
    <w:p w14:paraId="37A4D8D3" w14:textId="77777777" w:rsidR="00BE4DD4" w:rsidRPr="00A33BB8" w:rsidRDefault="00BE4DD4" w:rsidP="00BE4DD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33BB8">
        <w:rPr>
          <w:rFonts w:ascii="Calibri" w:hAnsi="Calibri" w:cs="Calibri"/>
          <w:b/>
          <w:bCs/>
        </w:rPr>
        <w:t>Text Talk –</w:t>
      </w:r>
      <w:r w:rsidRPr="00A33BB8">
        <w:rPr>
          <w:rFonts w:ascii="Calibri" w:hAnsi="Calibri" w:cs="Calibri"/>
        </w:rPr>
        <w:t> Identify appropriate words, generate student-friendly explanations, prepare appropriate questions and activities to practice words. ​</w:t>
      </w:r>
    </w:p>
    <w:p w14:paraId="746FB1DE" w14:textId="2BFBFE9B" w:rsidR="00BE4DD4" w:rsidRPr="00A33BB8" w:rsidRDefault="00BE4DD4" w:rsidP="00BE4DD4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33BB8">
        <w:rPr>
          <w:rFonts w:ascii="Calibri" w:hAnsi="Calibri" w:cs="Calibri"/>
          <w:b/>
          <w:bCs/>
        </w:rPr>
        <w:t>Text– Level Fluency – </w:t>
      </w:r>
      <w:r w:rsidRPr="00A33BB8">
        <w:rPr>
          <w:rFonts w:ascii="Calibri" w:hAnsi="Calibri" w:cs="Calibri"/>
        </w:rPr>
        <w:t>Set goals based on data, generate instructional recommendations. </w:t>
      </w:r>
    </w:p>
    <w:p w14:paraId="7D634E28" w14:textId="2DCEB0E4" w:rsidR="00BE4DD4" w:rsidRPr="00A33BB8" w:rsidRDefault="00BE4DD4" w:rsidP="00BE4DD4">
      <w:pPr>
        <w:rPr>
          <w:rFonts w:ascii="Calibri" w:hAnsi="Calibri" w:cs="Calibri"/>
        </w:rPr>
      </w:pPr>
    </w:p>
    <w:p w14:paraId="539E0637" w14:textId="2DB44E8B" w:rsidR="00BE4DD4" w:rsidRPr="00A33BB8" w:rsidRDefault="00BE4DD4" w:rsidP="00BE4DD4">
      <w:pPr>
        <w:ind w:left="720" w:hanging="360"/>
        <w:textAlignment w:val="baseline"/>
        <w:rPr>
          <w:rFonts w:ascii="Calibri" w:hAnsi="Calibri" w:cs="Calibri"/>
          <w:b/>
          <w:u w:val="single"/>
        </w:rPr>
      </w:pPr>
      <w:r w:rsidRPr="00A33BB8">
        <w:rPr>
          <w:rFonts w:ascii="Calibri" w:hAnsi="Calibri" w:cs="Calibri"/>
          <w:b/>
          <w:u w:val="single"/>
        </w:rPr>
        <w:t>Assessment Practice</w:t>
      </w:r>
    </w:p>
    <w:p w14:paraId="6D64EB26" w14:textId="77777777" w:rsidR="00BE4DD4" w:rsidRPr="00A33BB8" w:rsidRDefault="00BE4DD4" w:rsidP="00BE4DD4">
      <w:pPr>
        <w:rPr>
          <w:rFonts w:ascii="Calibri" w:hAnsi="Calibri" w:cs="Calibri"/>
        </w:rPr>
      </w:pPr>
    </w:p>
    <w:p w14:paraId="32BE9BDA" w14:textId="7FABB295" w:rsidR="00BE4DD4" w:rsidRPr="00A33BB8" w:rsidRDefault="00BE4DD4" w:rsidP="00BE4DD4">
      <w:pPr>
        <w:numPr>
          <w:ilvl w:val="0"/>
          <w:numId w:val="8"/>
        </w:numPr>
        <w:rPr>
          <w:rFonts w:ascii="Calibri" w:hAnsi="Calibri" w:cs="Calibri"/>
        </w:rPr>
      </w:pPr>
      <w:r w:rsidRPr="00A33BB8">
        <w:rPr>
          <w:rFonts w:ascii="Calibri" w:hAnsi="Calibri" w:cs="Calibri"/>
          <w:b/>
          <w:bCs/>
        </w:rPr>
        <w:t>PA Assessment: Sound Beginnings - </w:t>
      </w:r>
      <w:r w:rsidRPr="00A33BB8">
        <w:rPr>
          <w:rFonts w:ascii="Calibri" w:hAnsi="Calibri" w:cs="Calibri"/>
        </w:rPr>
        <w:t>Watch a recording of an assessment and score it. Interpret already scored data. ​</w:t>
      </w:r>
    </w:p>
    <w:p w14:paraId="556DD874" w14:textId="5E4E350C" w:rsidR="00BE4DD4" w:rsidRPr="00A33BB8" w:rsidRDefault="00BE4DD4" w:rsidP="00BE4DD4">
      <w:pPr>
        <w:numPr>
          <w:ilvl w:val="0"/>
          <w:numId w:val="8"/>
        </w:numPr>
        <w:rPr>
          <w:rFonts w:ascii="Calibri" w:hAnsi="Calibri" w:cs="Calibri"/>
        </w:rPr>
      </w:pPr>
      <w:r w:rsidRPr="00A33BB8">
        <w:rPr>
          <w:rFonts w:ascii="Calibri" w:hAnsi="Calibri" w:cs="Calibri"/>
          <w:b/>
          <w:bCs/>
        </w:rPr>
        <w:t>Core Phonics Survey – </w:t>
      </w:r>
      <w:r w:rsidRPr="00A33BB8">
        <w:rPr>
          <w:rFonts w:ascii="Calibri" w:hAnsi="Calibri" w:cs="Calibri"/>
        </w:rPr>
        <w:t>Watch a recording of an assessment and score it. Interpret already scored data. ​</w:t>
      </w:r>
    </w:p>
    <w:p w14:paraId="7215C74F" w14:textId="35BB75B8" w:rsidR="00BE4DD4" w:rsidRPr="00A33BB8" w:rsidRDefault="00BE4DD4" w:rsidP="00BE4DD4">
      <w:pPr>
        <w:numPr>
          <w:ilvl w:val="0"/>
          <w:numId w:val="8"/>
        </w:numPr>
        <w:rPr>
          <w:rFonts w:ascii="Calibri" w:hAnsi="Calibri" w:cs="Calibri"/>
        </w:rPr>
      </w:pPr>
      <w:r w:rsidRPr="00A33BB8">
        <w:rPr>
          <w:rFonts w:ascii="Calibri" w:hAnsi="Calibri" w:cs="Calibri"/>
          <w:b/>
          <w:bCs/>
        </w:rPr>
        <w:t>DIBELS NWF – </w:t>
      </w:r>
      <w:r w:rsidRPr="00A33BB8">
        <w:rPr>
          <w:rFonts w:ascii="Calibri" w:hAnsi="Calibri" w:cs="Calibri"/>
        </w:rPr>
        <w:t>Watch a recording of an assessment and score it. Interpret already scored data. ​</w:t>
      </w:r>
    </w:p>
    <w:p w14:paraId="488C147D" w14:textId="54354B4C" w:rsidR="00BE4DD4" w:rsidRPr="00A33BB8" w:rsidRDefault="00BE4DD4" w:rsidP="00BE4DD4">
      <w:pPr>
        <w:numPr>
          <w:ilvl w:val="0"/>
          <w:numId w:val="8"/>
        </w:numPr>
        <w:rPr>
          <w:rFonts w:ascii="Calibri" w:hAnsi="Calibri" w:cs="Calibri"/>
        </w:rPr>
      </w:pPr>
      <w:r w:rsidRPr="00A33BB8">
        <w:rPr>
          <w:rFonts w:ascii="Calibri" w:hAnsi="Calibri" w:cs="Calibri"/>
          <w:b/>
          <w:bCs/>
        </w:rPr>
        <w:t>DIBELS ORF – </w:t>
      </w:r>
      <w:r w:rsidRPr="00A33BB8">
        <w:rPr>
          <w:rFonts w:ascii="Calibri" w:hAnsi="Calibri" w:cs="Calibri"/>
        </w:rPr>
        <w:t>Watch a recording of an assessment and score it. Interpret already scored data. ​</w:t>
      </w:r>
    </w:p>
    <w:p w14:paraId="40FAE3BD" w14:textId="7935E430" w:rsidR="00BE4DD4" w:rsidRPr="00A33BB8" w:rsidRDefault="00BE4DD4" w:rsidP="00BE4DD4">
      <w:pPr>
        <w:numPr>
          <w:ilvl w:val="0"/>
          <w:numId w:val="8"/>
        </w:numPr>
        <w:rPr>
          <w:rFonts w:ascii="Calibri" w:hAnsi="Calibri" w:cs="Calibri"/>
        </w:rPr>
      </w:pPr>
      <w:r w:rsidRPr="00A33BB8">
        <w:rPr>
          <w:rFonts w:ascii="Calibri" w:hAnsi="Calibri" w:cs="Calibri"/>
          <w:b/>
          <w:bCs/>
        </w:rPr>
        <w:t>TOWRE - </w:t>
      </w:r>
      <w:r w:rsidRPr="00A33BB8">
        <w:rPr>
          <w:rFonts w:ascii="Calibri" w:hAnsi="Calibri" w:cs="Calibri"/>
        </w:rPr>
        <w:t>Watch a recording of an assessment and score it. Interpret already scored data.</w:t>
      </w:r>
    </w:p>
    <w:p w14:paraId="23800066" w14:textId="009BFF62" w:rsidR="00BE4DD4" w:rsidRPr="00A33BB8" w:rsidRDefault="00BE4DD4" w:rsidP="00BE4DD4">
      <w:pPr>
        <w:rPr>
          <w:rFonts w:ascii="Calibri" w:hAnsi="Calibri" w:cs="Calibri"/>
        </w:rPr>
      </w:pPr>
    </w:p>
    <w:p w14:paraId="69A9F380" w14:textId="490B79D2" w:rsidR="00BE4DD4" w:rsidRPr="00A33BB8" w:rsidRDefault="00BE4DD4" w:rsidP="00BE4DD4">
      <w:pPr>
        <w:ind w:left="720" w:hanging="360"/>
        <w:textAlignment w:val="baseline"/>
        <w:rPr>
          <w:rFonts w:ascii="Calibri" w:hAnsi="Calibri" w:cs="Calibri"/>
          <w:b/>
          <w:u w:val="single"/>
        </w:rPr>
      </w:pPr>
      <w:r w:rsidRPr="00A33BB8">
        <w:rPr>
          <w:rFonts w:ascii="Calibri" w:hAnsi="Calibri" w:cs="Calibri"/>
          <w:b/>
          <w:u w:val="single"/>
        </w:rPr>
        <w:t>Intervention Steps Practice</w:t>
      </w:r>
    </w:p>
    <w:p w14:paraId="7BA0FA29" w14:textId="77777777" w:rsidR="00BE4DD4" w:rsidRPr="00A33BB8" w:rsidRDefault="00BE4DD4" w:rsidP="00BE4DD4">
      <w:pPr>
        <w:rPr>
          <w:rFonts w:ascii="Calibri" w:hAnsi="Calibri" w:cs="Calibri"/>
        </w:rPr>
      </w:pPr>
    </w:p>
    <w:p w14:paraId="09E9C0A4" w14:textId="28BA6CBD" w:rsidR="00BE4DD4" w:rsidRPr="00A33BB8" w:rsidRDefault="00BE4DD4" w:rsidP="00BE4DD4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</w:rPr>
      </w:pPr>
      <w:r w:rsidRPr="00A33BB8">
        <w:rPr>
          <w:rFonts w:ascii="Calibri" w:eastAsia="Times New Roman" w:hAnsi="Calibri" w:cs="Calibri"/>
          <w:b/>
          <w:bCs/>
          <w:color w:val="000000"/>
          <w:position w:val="3"/>
        </w:rPr>
        <w:t>Sentence Dictation – </w:t>
      </w:r>
      <w:r w:rsidRPr="00A33BB8">
        <w:rPr>
          <w:rFonts w:ascii="Calibri" w:eastAsia="Times New Roman" w:hAnsi="Calibri" w:cs="Calibri"/>
          <w:color w:val="000000"/>
          <w:position w:val="3"/>
        </w:rPr>
        <w:t>Sentence generation and coding practice.</w:t>
      </w:r>
      <w:r w:rsidRPr="00A33BB8">
        <w:rPr>
          <w:rFonts w:ascii="Calibri" w:eastAsia="Times New Roman" w:hAnsi="Calibri" w:cs="Calibri"/>
        </w:rPr>
        <w:t xml:space="preserve"> ​</w:t>
      </w:r>
    </w:p>
    <w:p w14:paraId="679007D7" w14:textId="77777777" w:rsidR="00BE4DD4" w:rsidRPr="00A33BB8" w:rsidRDefault="00BE4DD4" w:rsidP="00BE4DD4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</w:rPr>
      </w:pPr>
      <w:r w:rsidRPr="00A33BB8">
        <w:rPr>
          <w:rFonts w:ascii="Calibri" w:eastAsia="Times New Roman" w:hAnsi="Calibri" w:cs="Calibri"/>
          <w:b/>
          <w:bCs/>
          <w:color w:val="000000"/>
          <w:position w:val="3"/>
        </w:rPr>
        <w:t>Word Work Practice – </w:t>
      </w:r>
      <w:r w:rsidRPr="00A33BB8">
        <w:rPr>
          <w:rFonts w:ascii="Calibri" w:eastAsia="Times New Roman" w:hAnsi="Calibri" w:cs="Calibri"/>
          <w:color w:val="000000"/>
          <w:position w:val="3"/>
        </w:rPr>
        <w:t>Video recording practice with a pre-generated word list. Include BSP and corrective feedback practice. </w:t>
      </w:r>
      <w:r w:rsidRPr="00A33BB8">
        <w:rPr>
          <w:rFonts w:ascii="Calibri" w:eastAsia="Times New Roman" w:hAnsi="Calibri" w:cs="Calibri"/>
        </w:rPr>
        <w:t>​</w:t>
      </w:r>
    </w:p>
    <w:p w14:paraId="1B89A467" w14:textId="22360E67" w:rsidR="00BE4DD4" w:rsidRPr="00A33BB8" w:rsidRDefault="00BE4DD4" w:rsidP="00BE4DD4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</w:rPr>
      </w:pPr>
      <w:r w:rsidRPr="00A33BB8">
        <w:rPr>
          <w:rFonts w:ascii="Calibri" w:eastAsia="Times New Roman" w:hAnsi="Calibri" w:cs="Calibri"/>
          <w:b/>
          <w:bCs/>
          <w:color w:val="000000"/>
          <w:position w:val="3"/>
        </w:rPr>
        <w:t>UFLI- Intensive Video Observation and Form – </w:t>
      </w:r>
      <w:r w:rsidRPr="00A33BB8">
        <w:rPr>
          <w:rFonts w:ascii="Calibri" w:eastAsia="Times New Roman" w:hAnsi="Calibri" w:cs="Calibri"/>
          <w:color w:val="000000"/>
          <w:position w:val="3"/>
        </w:rPr>
        <w:t>Watch a sample lesson and record observations on from in manual.</w:t>
      </w:r>
      <w:r w:rsidRPr="00A33BB8">
        <w:rPr>
          <w:rFonts w:ascii="Calibri" w:eastAsia="Times New Roman" w:hAnsi="Calibri" w:cs="Calibri"/>
        </w:rPr>
        <w:t xml:space="preserve"> ​</w:t>
      </w:r>
    </w:p>
    <w:p w14:paraId="0A74C4C2" w14:textId="77777777" w:rsidR="00BE4DD4" w:rsidRPr="00A33BB8" w:rsidRDefault="00BE4DD4" w:rsidP="00BE4DD4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</w:rPr>
      </w:pPr>
      <w:r w:rsidRPr="00A33BB8">
        <w:rPr>
          <w:rFonts w:ascii="Calibri" w:eastAsia="Times New Roman" w:hAnsi="Calibri" w:cs="Calibri"/>
          <w:b/>
          <w:bCs/>
          <w:color w:val="000000"/>
          <w:position w:val="3"/>
        </w:rPr>
        <w:t>First Lesson Plan – </w:t>
      </w:r>
      <w:r w:rsidRPr="00A33BB8">
        <w:rPr>
          <w:rFonts w:ascii="Calibri" w:eastAsia="Times New Roman" w:hAnsi="Calibri" w:cs="Calibri"/>
          <w:color w:val="000000"/>
          <w:position w:val="3"/>
        </w:rPr>
        <w:t>Upload first session lesson plan based on student data. </w:t>
      </w:r>
      <w:r w:rsidRPr="00A33BB8">
        <w:rPr>
          <w:rFonts w:ascii="Calibri" w:eastAsia="Times New Roman" w:hAnsi="Calibri" w:cs="Calibri"/>
        </w:rPr>
        <w:t>​</w:t>
      </w:r>
    </w:p>
    <w:p w14:paraId="3CAD08F0" w14:textId="584D5C2F" w:rsidR="00BE4DD4" w:rsidRPr="00A33BB8" w:rsidRDefault="00BE4DD4" w:rsidP="00BE4DD4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</w:rPr>
      </w:pPr>
      <w:r w:rsidRPr="00A33BB8">
        <w:rPr>
          <w:rFonts w:ascii="Calibri" w:eastAsia="Times New Roman" w:hAnsi="Calibri" w:cs="Calibri"/>
          <w:b/>
          <w:bCs/>
          <w:color w:val="000000"/>
          <w:position w:val="3"/>
        </w:rPr>
        <w:t>First Lesson Practice Session Recording – </w:t>
      </w:r>
      <w:r w:rsidRPr="00A33BB8">
        <w:rPr>
          <w:rFonts w:ascii="Calibri" w:eastAsia="Times New Roman" w:hAnsi="Calibri" w:cs="Calibri"/>
          <w:color w:val="000000"/>
          <w:position w:val="3"/>
        </w:rPr>
        <w:t>Practice and recorded your first lesson with a partner. </w:t>
      </w:r>
    </w:p>
    <w:p w14:paraId="5B1E3882" w14:textId="77777777" w:rsidR="00BE4DD4" w:rsidRPr="00A33BB8" w:rsidRDefault="00BE4DD4">
      <w:pPr>
        <w:rPr>
          <w:rFonts w:ascii="Calibri" w:hAnsi="Calibri" w:cs="Calibri"/>
        </w:rPr>
      </w:pPr>
    </w:p>
    <w:sectPr w:rsidR="00BE4DD4" w:rsidRPr="00A33BB8" w:rsidSect="0018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48A"/>
    <w:multiLevelType w:val="multilevel"/>
    <w:tmpl w:val="3BE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A4E61"/>
    <w:multiLevelType w:val="multilevel"/>
    <w:tmpl w:val="3D2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C05C0"/>
    <w:multiLevelType w:val="hybridMultilevel"/>
    <w:tmpl w:val="9F5E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18E2"/>
    <w:multiLevelType w:val="multilevel"/>
    <w:tmpl w:val="799A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4A76C6"/>
    <w:multiLevelType w:val="hybridMultilevel"/>
    <w:tmpl w:val="B64C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163C"/>
    <w:multiLevelType w:val="hybridMultilevel"/>
    <w:tmpl w:val="611E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43083"/>
    <w:multiLevelType w:val="multilevel"/>
    <w:tmpl w:val="849C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9C2B75"/>
    <w:multiLevelType w:val="multilevel"/>
    <w:tmpl w:val="A95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D4"/>
    <w:rsid w:val="00045DCE"/>
    <w:rsid w:val="0007015B"/>
    <w:rsid w:val="00092E2A"/>
    <w:rsid w:val="000E0B89"/>
    <w:rsid w:val="000F304D"/>
    <w:rsid w:val="001130C7"/>
    <w:rsid w:val="00127FCF"/>
    <w:rsid w:val="00153C91"/>
    <w:rsid w:val="00156E5D"/>
    <w:rsid w:val="00180BB0"/>
    <w:rsid w:val="001A53A9"/>
    <w:rsid w:val="001B3E7A"/>
    <w:rsid w:val="001E2183"/>
    <w:rsid w:val="00220827"/>
    <w:rsid w:val="0026031E"/>
    <w:rsid w:val="00276C95"/>
    <w:rsid w:val="00283194"/>
    <w:rsid w:val="002A57FC"/>
    <w:rsid w:val="002D037C"/>
    <w:rsid w:val="002E7091"/>
    <w:rsid w:val="002F21F9"/>
    <w:rsid w:val="00336666"/>
    <w:rsid w:val="00387D3C"/>
    <w:rsid w:val="003B2D8A"/>
    <w:rsid w:val="003C07F7"/>
    <w:rsid w:val="00426521"/>
    <w:rsid w:val="00431864"/>
    <w:rsid w:val="00460A80"/>
    <w:rsid w:val="004A4382"/>
    <w:rsid w:val="004F555F"/>
    <w:rsid w:val="005653C3"/>
    <w:rsid w:val="00616316"/>
    <w:rsid w:val="006845D7"/>
    <w:rsid w:val="006C6A0F"/>
    <w:rsid w:val="006E44EF"/>
    <w:rsid w:val="006F0CC9"/>
    <w:rsid w:val="007073A5"/>
    <w:rsid w:val="00742B9F"/>
    <w:rsid w:val="00746B44"/>
    <w:rsid w:val="00765CD7"/>
    <w:rsid w:val="00782F78"/>
    <w:rsid w:val="007C1189"/>
    <w:rsid w:val="007E2BE4"/>
    <w:rsid w:val="007F210F"/>
    <w:rsid w:val="007F4E53"/>
    <w:rsid w:val="00813B6F"/>
    <w:rsid w:val="0081653E"/>
    <w:rsid w:val="00834A95"/>
    <w:rsid w:val="0083588E"/>
    <w:rsid w:val="0085537A"/>
    <w:rsid w:val="0088485E"/>
    <w:rsid w:val="008859F0"/>
    <w:rsid w:val="008A1E5F"/>
    <w:rsid w:val="008A1EBB"/>
    <w:rsid w:val="008F6142"/>
    <w:rsid w:val="009070AA"/>
    <w:rsid w:val="009078E3"/>
    <w:rsid w:val="00914854"/>
    <w:rsid w:val="00943404"/>
    <w:rsid w:val="00956A9C"/>
    <w:rsid w:val="00957B5A"/>
    <w:rsid w:val="00961741"/>
    <w:rsid w:val="009C3104"/>
    <w:rsid w:val="00A33BB8"/>
    <w:rsid w:val="00A70DD7"/>
    <w:rsid w:val="00A77CB8"/>
    <w:rsid w:val="00A83FC5"/>
    <w:rsid w:val="00AC302D"/>
    <w:rsid w:val="00AD2F24"/>
    <w:rsid w:val="00AD330B"/>
    <w:rsid w:val="00B309B5"/>
    <w:rsid w:val="00B91651"/>
    <w:rsid w:val="00B94369"/>
    <w:rsid w:val="00BD2E1E"/>
    <w:rsid w:val="00BD56B1"/>
    <w:rsid w:val="00BE4DD4"/>
    <w:rsid w:val="00C10A63"/>
    <w:rsid w:val="00C20974"/>
    <w:rsid w:val="00C221E7"/>
    <w:rsid w:val="00C53A17"/>
    <w:rsid w:val="00C90D39"/>
    <w:rsid w:val="00CD03E4"/>
    <w:rsid w:val="00CF32D6"/>
    <w:rsid w:val="00D01C44"/>
    <w:rsid w:val="00D31609"/>
    <w:rsid w:val="00D621E8"/>
    <w:rsid w:val="00D672E7"/>
    <w:rsid w:val="00D8488A"/>
    <w:rsid w:val="00DB7631"/>
    <w:rsid w:val="00DE1D11"/>
    <w:rsid w:val="00E5322B"/>
    <w:rsid w:val="00EA444B"/>
    <w:rsid w:val="00EE2941"/>
    <w:rsid w:val="00F15A80"/>
    <w:rsid w:val="00F23DF6"/>
    <w:rsid w:val="00F36EEB"/>
    <w:rsid w:val="00F37A1F"/>
    <w:rsid w:val="00F37C74"/>
    <w:rsid w:val="00F44F3D"/>
    <w:rsid w:val="00F56116"/>
    <w:rsid w:val="00F650F4"/>
    <w:rsid w:val="00F82F54"/>
    <w:rsid w:val="00F9586D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A49B3"/>
  <w14:defaultImageDpi w14:val="32767"/>
  <w15:chartTrackingRefBased/>
  <w15:docId w15:val="{6CB04D68-3077-DE49-8A7F-2DCA7D45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4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E4DD4"/>
  </w:style>
  <w:style w:type="character" w:customStyle="1" w:styleId="spellingerror">
    <w:name w:val="spellingerror"/>
    <w:basedOn w:val="DefaultParagraphFont"/>
    <w:rsid w:val="00BE4DD4"/>
  </w:style>
  <w:style w:type="character" w:customStyle="1" w:styleId="eop">
    <w:name w:val="eop"/>
    <w:basedOn w:val="DefaultParagraphFont"/>
    <w:rsid w:val="00BE4DD4"/>
  </w:style>
  <w:style w:type="paragraph" w:styleId="ListParagraph">
    <w:name w:val="List Paragraph"/>
    <w:basedOn w:val="Normal"/>
    <w:uiPriority w:val="34"/>
    <w:qFormat/>
    <w:rsid w:val="00BE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Campese</dc:creator>
  <cp:keywords/>
  <dc:description/>
  <cp:lastModifiedBy>Holly Lane</cp:lastModifiedBy>
  <cp:revision>2</cp:revision>
  <dcterms:created xsi:type="dcterms:W3CDTF">2021-12-01T11:58:00Z</dcterms:created>
  <dcterms:modified xsi:type="dcterms:W3CDTF">2021-12-01T11:58:00Z</dcterms:modified>
</cp:coreProperties>
</file>