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00937" w14:textId="77777777" w:rsidR="009B3D26" w:rsidRPr="00AA7409" w:rsidRDefault="00BD08CA">
      <w:pPr>
        <w:rPr>
          <w:rFonts w:ascii="Century Gothic" w:hAnsi="Century Gothic"/>
        </w:rPr>
      </w:pPr>
    </w:p>
    <w:p w14:paraId="478E61C4" w14:textId="77777777" w:rsidR="00AA3F61" w:rsidRPr="00AA7409" w:rsidRDefault="00AA3F61">
      <w:pPr>
        <w:rPr>
          <w:rFonts w:ascii="Century Gothic" w:hAnsi="Century Gothic"/>
        </w:rPr>
      </w:pPr>
    </w:p>
    <w:p w14:paraId="3C496D6D" w14:textId="77777777" w:rsidR="00AA3F61" w:rsidRPr="00AA7409" w:rsidRDefault="00AA3F61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AA7409" w:rsidRPr="00AA7409" w14:paraId="273BC916" w14:textId="77777777" w:rsidTr="00AA7409">
        <w:tc>
          <w:tcPr>
            <w:tcW w:w="9350" w:type="dxa"/>
            <w:gridSpan w:val="2"/>
            <w:shd w:val="clear" w:color="auto" w:fill="A6A6A6" w:themeFill="background1" w:themeFillShade="A6"/>
          </w:tcPr>
          <w:p w14:paraId="22E4281D" w14:textId="77777777" w:rsidR="00AA7409" w:rsidRDefault="00AA7409" w:rsidP="00AA7409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AA7409">
              <w:rPr>
                <w:rFonts w:ascii="Century Gothic" w:hAnsi="Century Gothic"/>
                <w:b/>
                <w:bCs/>
                <w:sz w:val="40"/>
                <w:szCs w:val="40"/>
              </w:rPr>
              <w:t>Road</w:t>
            </w:r>
            <w:r w:rsidR="00943BCD">
              <w:rPr>
                <w:rFonts w:ascii="Century Gothic" w:hAnsi="Century Gothic"/>
                <w:b/>
                <w:bCs/>
                <w:sz w:val="40"/>
                <w:szCs w:val="40"/>
              </w:rPr>
              <w:t>m</w:t>
            </w:r>
            <w:r w:rsidRPr="00AA7409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ap Checklist </w:t>
            </w:r>
          </w:p>
          <w:p w14:paraId="67F7C48A" w14:textId="7DFEBA26" w:rsidR="00943BCD" w:rsidRPr="00AA7409" w:rsidRDefault="00BD08CA" w:rsidP="00AA7409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hyperlink r:id="rId5" w:history="1">
              <w:r w:rsidR="00943BCD" w:rsidRPr="00943BCD">
                <w:rPr>
                  <w:rStyle w:val="Hyperlink"/>
                  <w:rFonts w:ascii="Century Gothic" w:hAnsi="Century Gothic"/>
                  <w:b/>
                  <w:bCs/>
                  <w:sz w:val="28"/>
                  <w:szCs w:val="28"/>
                </w:rPr>
                <w:t>https://ceedar.education.ufl.edu/roadmap/</w:t>
              </w:r>
            </w:hyperlink>
            <w:r w:rsidR="00943BCD" w:rsidRPr="00943BCD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A3F61" w:rsidRPr="00AA7409" w14:paraId="3B6B5B3F" w14:textId="77777777" w:rsidTr="00AA3F61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B9E1A7F" w14:textId="77777777" w:rsidR="00AA3F61" w:rsidRPr="00AA7409" w:rsidRDefault="00AA3F61" w:rsidP="00AA3F6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A7409">
              <w:rPr>
                <w:rFonts w:ascii="Century Gothic" w:hAnsi="Century Gothic"/>
                <w:b/>
                <w:bCs/>
              </w:rPr>
              <w:t>Step 1: Engage key leaders</w:t>
            </w:r>
          </w:p>
        </w:tc>
      </w:tr>
      <w:tr w:rsidR="00AA3F61" w:rsidRPr="00AA7409" w14:paraId="07D99328" w14:textId="77777777" w:rsidTr="00AA3F61">
        <w:tc>
          <w:tcPr>
            <w:tcW w:w="895" w:type="dxa"/>
          </w:tcPr>
          <w:p w14:paraId="209842F3" w14:textId="77777777" w:rsidR="00AA3F61" w:rsidRPr="00AA7409" w:rsidRDefault="00AA3F61">
            <w:pPr>
              <w:rPr>
                <w:rFonts w:ascii="Century Gothic" w:hAnsi="Century Gothic"/>
              </w:rPr>
            </w:pPr>
          </w:p>
        </w:tc>
        <w:tc>
          <w:tcPr>
            <w:tcW w:w="8455" w:type="dxa"/>
          </w:tcPr>
          <w:p w14:paraId="0C4D2D90" w14:textId="77777777" w:rsidR="00AA3F61" w:rsidRPr="00AA7409" w:rsidRDefault="00AA3F61">
            <w:pPr>
              <w:rPr>
                <w:rFonts w:ascii="Century Gothic" w:hAnsi="Century Gothic"/>
              </w:rPr>
            </w:pPr>
            <w:r w:rsidRPr="00AA7409">
              <w:rPr>
                <w:rFonts w:ascii="Century Gothic" w:hAnsi="Century Gothic"/>
              </w:rPr>
              <w:t xml:space="preserve">SPED, Gen Ed, Ed Leadership faculty </w:t>
            </w:r>
            <w:r w:rsidRPr="00AA7409">
              <w:rPr>
                <w:rFonts w:ascii="Century Gothic" w:hAnsi="Century Gothic"/>
                <w:i/>
                <w:iCs/>
                <w:sz w:val="20"/>
                <w:szCs w:val="20"/>
              </w:rPr>
              <w:t>(Steering Committee)</w:t>
            </w:r>
            <w:r w:rsidRPr="00AA7409">
              <w:rPr>
                <w:rFonts w:ascii="Century Gothic" w:hAnsi="Century Gothic"/>
              </w:rPr>
              <w:t xml:space="preserve"> </w:t>
            </w:r>
          </w:p>
        </w:tc>
      </w:tr>
      <w:tr w:rsidR="00AA3F61" w:rsidRPr="00AA7409" w14:paraId="29482AA5" w14:textId="77777777" w:rsidTr="00AA3F61">
        <w:tc>
          <w:tcPr>
            <w:tcW w:w="895" w:type="dxa"/>
          </w:tcPr>
          <w:p w14:paraId="40EF0E98" w14:textId="77777777" w:rsidR="00AA3F61" w:rsidRPr="00AA7409" w:rsidRDefault="00AA3F61">
            <w:pPr>
              <w:rPr>
                <w:rFonts w:ascii="Century Gothic" w:hAnsi="Century Gothic"/>
              </w:rPr>
            </w:pPr>
          </w:p>
        </w:tc>
        <w:tc>
          <w:tcPr>
            <w:tcW w:w="8455" w:type="dxa"/>
          </w:tcPr>
          <w:p w14:paraId="2E0FA560" w14:textId="77777777" w:rsidR="00AA3F61" w:rsidRPr="00AA7409" w:rsidRDefault="00AA3F61">
            <w:pPr>
              <w:rPr>
                <w:rFonts w:ascii="Century Gothic" w:hAnsi="Century Gothic"/>
              </w:rPr>
            </w:pPr>
            <w:r w:rsidRPr="00AA7409">
              <w:rPr>
                <w:rFonts w:ascii="Century Gothic" w:hAnsi="Century Gothic"/>
              </w:rPr>
              <w:t>Administrator</w:t>
            </w:r>
            <w:r w:rsidR="00AA7409">
              <w:rPr>
                <w:rFonts w:ascii="Century Gothic" w:hAnsi="Century Gothic"/>
              </w:rPr>
              <w:t>(s)</w:t>
            </w:r>
            <w:r w:rsidRPr="00AA7409">
              <w:rPr>
                <w:rFonts w:ascii="Century Gothic" w:hAnsi="Century Gothic"/>
              </w:rPr>
              <w:t xml:space="preserve"> </w:t>
            </w:r>
            <w:r w:rsidRPr="00AA7409">
              <w:rPr>
                <w:rFonts w:ascii="Century Gothic" w:hAnsi="Century Gothic"/>
                <w:i/>
                <w:iCs/>
                <w:sz w:val="20"/>
                <w:szCs w:val="20"/>
              </w:rPr>
              <w:t>(Steering Committee)</w:t>
            </w:r>
          </w:p>
        </w:tc>
      </w:tr>
      <w:tr w:rsidR="00AA3F61" w:rsidRPr="00AA7409" w14:paraId="42E93FDC" w14:textId="77777777" w:rsidTr="00AA3F61">
        <w:tc>
          <w:tcPr>
            <w:tcW w:w="895" w:type="dxa"/>
          </w:tcPr>
          <w:p w14:paraId="5098BC74" w14:textId="77777777" w:rsidR="00AA3F61" w:rsidRPr="00AA7409" w:rsidRDefault="00AA3F61">
            <w:pPr>
              <w:rPr>
                <w:rFonts w:ascii="Century Gothic" w:hAnsi="Century Gothic"/>
              </w:rPr>
            </w:pPr>
          </w:p>
        </w:tc>
        <w:tc>
          <w:tcPr>
            <w:tcW w:w="8455" w:type="dxa"/>
          </w:tcPr>
          <w:p w14:paraId="0E82970B" w14:textId="77777777" w:rsidR="00AA3F61" w:rsidRPr="00AA7409" w:rsidRDefault="00AA3F61">
            <w:pPr>
              <w:rPr>
                <w:rFonts w:ascii="Century Gothic" w:hAnsi="Century Gothic"/>
              </w:rPr>
            </w:pPr>
            <w:r w:rsidRPr="00AA7409">
              <w:rPr>
                <w:rFonts w:ascii="Century Gothic" w:hAnsi="Century Gothic"/>
              </w:rPr>
              <w:t>Generate Support &amp; Buy-In</w:t>
            </w:r>
          </w:p>
        </w:tc>
      </w:tr>
      <w:tr w:rsidR="00AA3F61" w:rsidRPr="00AA7409" w14:paraId="36C468C9" w14:textId="77777777" w:rsidTr="00AA3F61">
        <w:tc>
          <w:tcPr>
            <w:tcW w:w="895" w:type="dxa"/>
          </w:tcPr>
          <w:p w14:paraId="0943C3FA" w14:textId="77777777" w:rsidR="00AA3F61" w:rsidRPr="00AA7409" w:rsidRDefault="00AA3F61">
            <w:pPr>
              <w:rPr>
                <w:rFonts w:ascii="Century Gothic" w:hAnsi="Century Gothic"/>
              </w:rPr>
            </w:pPr>
          </w:p>
        </w:tc>
        <w:tc>
          <w:tcPr>
            <w:tcW w:w="8455" w:type="dxa"/>
          </w:tcPr>
          <w:p w14:paraId="07C1F443" w14:textId="77777777" w:rsidR="00AA3F61" w:rsidRPr="00AA7409" w:rsidRDefault="00AA3F61">
            <w:pPr>
              <w:rPr>
                <w:rFonts w:ascii="Century Gothic" w:hAnsi="Century Gothic"/>
              </w:rPr>
            </w:pPr>
            <w:r w:rsidRPr="00AA7409">
              <w:rPr>
                <w:rFonts w:ascii="Century Gothic" w:hAnsi="Century Gothic"/>
              </w:rPr>
              <w:t xml:space="preserve">Communicate a Vision for Reform </w:t>
            </w:r>
          </w:p>
        </w:tc>
      </w:tr>
      <w:tr w:rsidR="00AA3F61" w:rsidRPr="00AA7409" w14:paraId="71C01ECD" w14:textId="77777777" w:rsidTr="00AA3F61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7F4B492" w14:textId="77777777" w:rsidR="00AA3F61" w:rsidRPr="00AA7409" w:rsidRDefault="00AA3F61" w:rsidP="00AA3F6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A7409">
              <w:rPr>
                <w:rFonts w:ascii="Century Gothic" w:hAnsi="Century Gothic"/>
                <w:b/>
                <w:bCs/>
              </w:rPr>
              <w:t>Step 2: Facilitate Need Assessment</w:t>
            </w:r>
          </w:p>
        </w:tc>
      </w:tr>
      <w:tr w:rsidR="00AA3F61" w:rsidRPr="00AA7409" w14:paraId="23372DBD" w14:textId="77777777" w:rsidTr="00AA3F61">
        <w:tc>
          <w:tcPr>
            <w:tcW w:w="895" w:type="dxa"/>
          </w:tcPr>
          <w:p w14:paraId="726A8F89" w14:textId="77777777" w:rsidR="00AA3F61" w:rsidRPr="00AA7409" w:rsidRDefault="00AA3F61">
            <w:pPr>
              <w:rPr>
                <w:rFonts w:ascii="Century Gothic" w:hAnsi="Century Gothic"/>
              </w:rPr>
            </w:pPr>
          </w:p>
        </w:tc>
        <w:tc>
          <w:tcPr>
            <w:tcW w:w="8455" w:type="dxa"/>
          </w:tcPr>
          <w:p w14:paraId="7D117EB7" w14:textId="77777777" w:rsidR="00AA3F61" w:rsidRPr="00AA7409" w:rsidRDefault="00AA3F61">
            <w:pPr>
              <w:rPr>
                <w:rFonts w:ascii="Century Gothic" w:hAnsi="Century Gothic"/>
              </w:rPr>
            </w:pPr>
            <w:r w:rsidRPr="00AA7409">
              <w:rPr>
                <w:rFonts w:ascii="Century Gothic" w:hAnsi="Century Gothic"/>
              </w:rPr>
              <w:t>Examine Multiple Sources of Data</w:t>
            </w:r>
          </w:p>
        </w:tc>
      </w:tr>
      <w:tr w:rsidR="00AA3F61" w:rsidRPr="00AA7409" w14:paraId="34B0AD87" w14:textId="77777777" w:rsidTr="00AA3F61">
        <w:tc>
          <w:tcPr>
            <w:tcW w:w="895" w:type="dxa"/>
          </w:tcPr>
          <w:p w14:paraId="16E27DDC" w14:textId="77777777" w:rsidR="00AA3F61" w:rsidRPr="00AA7409" w:rsidRDefault="00AA3F61" w:rsidP="005F2C62">
            <w:pPr>
              <w:rPr>
                <w:rFonts w:ascii="Century Gothic" w:hAnsi="Century Gothic"/>
              </w:rPr>
            </w:pPr>
          </w:p>
        </w:tc>
        <w:tc>
          <w:tcPr>
            <w:tcW w:w="8455" w:type="dxa"/>
          </w:tcPr>
          <w:p w14:paraId="0A031E5E" w14:textId="77777777" w:rsidR="00AA3F61" w:rsidRPr="00AA7409" w:rsidRDefault="00AA3F61" w:rsidP="005F2C62">
            <w:pPr>
              <w:rPr>
                <w:rFonts w:ascii="Century Gothic" w:hAnsi="Century Gothic"/>
              </w:rPr>
            </w:pPr>
            <w:r w:rsidRPr="00AA7409">
              <w:rPr>
                <w:rFonts w:ascii="Century Gothic" w:hAnsi="Century Gothic"/>
              </w:rPr>
              <w:t>Engage External Stakeholders</w:t>
            </w:r>
          </w:p>
        </w:tc>
      </w:tr>
      <w:tr w:rsidR="00AA3F61" w:rsidRPr="00AA7409" w14:paraId="4B5CE41F" w14:textId="77777777" w:rsidTr="00AA3F61">
        <w:tc>
          <w:tcPr>
            <w:tcW w:w="895" w:type="dxa"/>
          </w:tcPr>
          <w:p w14:paraId="78FDE26A" w14:textId="77777777" w:rsidR="00AA3F61" w:rsidRPr="00AA7409" w:rsidRDefault="00AA3F61" w:rsidP="005F2C62">
            <w:pPr>
              <w:rPr>
                <w:rFonts w:ascii="Century Gothic" w:hAnsi="Century Gothic"/>
              </w:rPr>
            </w:pPr>
          </w:p>
        </w:tc>
        <w:tc>
          <w:tcPr>
            <w:tcW w:w="8455" w:type="dxa"/>
          </w:tcPr>
          <w:p w14:paraId="3EE3FC90" w14:textId="77777777" w:rsidR="00AA3F61" w:rsidRPr="00AA7409" w:rsidRDefault="00AA3F61" w:rsidP="005F2C62">
            <w:pPr>
              <w:rPr>
                <w:rFonts w:ascii="Century Gothic" w:hAnsi="Century Gothic"/>
              </w:rPr>
            </w:pPr>
            <w:r w:rsidRPr="00AA7409">
              <w:rPr>
                <w:rFonts w:ascii="Century Gothic" w:hAnsi="Century Gothic"/>
              </w:rPr>
              <w:t xml:space="preserve">Gather Faculty Input </w:t>
            </w:r>
          </w:p>
        </w:tc>
      </w:tr>
      <w:tr w:rsidR="00AA3F61" w:rsidRPr="00AA7409" w14:paraId="2AED7AC0" w14:textId="77777777" w:rsidTr="00AA3F61">
        <w:tc>
          <w:tcPr>
            <w:tcW w:w="895" w:type="dxa"/>
          </w:tcPr>
          <w:p w14:paraId="45A861DD" w14:textId="77777777" w:rsidR="00AA3F61" w:rsidRPr="00AA7409" w:rsidRDefault="00AA3F61" w:rsidP="005F2C62">
            <w:pPr>
              <w:rPr>
                <w:rFonts w:ascii="Century Gothic" w:hAnsi="Century Gothic"/>
              </w:rPr>
            </w:pPr>
          </w:p>
        </w:tc>
        <w:tc>
          <w:tcPr>
            <w:tcW w:w="8455" w:type="dxa"/>
          </w:tcPr>
          <w:p w14:paraId="67BF24A3" w14:textId="77777777" w:rsidR="00AA3F61" w:rsidRPr="00AA7409" w:rsidRDefault="00AA3F61" w:rsidP="005F2C62">
            <w:pPr>
              <w:rPr>
                <w:rFonts w:ascii="Century Gothic" w:hAnsi="Century Gothic"/>
              </w:rPr>
            </w:pPr>
            <w:r w:rsidRPr="00AA7409">
              <w:rPr>
                <w:rFonts w:ascii="Century Gothic" w:hAnsi="Century Gothic"/>
              </w:rPr>
              <w:t xml:space="preserve">Leverage Current Initiatives </w:t>
            </w:r>
          </w:p>
        </w:tc>
      </w:tr>
      <w:tr w:rsidR="0075483F" w:rsidRPr="00AA7409" w14:paraId="3235589E" w14:textId="77777777" w:rsidTr="0075483F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38AE30D" w14:textId="77777777" w:rsidR="0075483F" w:rsidRPr="00AA7409" w:rsidRDefault="0075483F" w:rsidP="0075483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A7409">
              <w:rPr>
                <w:rFonts w:ascii="Century Gothic" w:hAnsi="Century Gothic"/>
                <w:b/>
                <w:bCs/>
              </w:rPr>
              <w:t>Step 3: Determine Program Review Focus</w:t>
            </w:r>
          </w:p>
        </w:tc>
      </w:tr>
      <w:tr w:rsidR="00AA3F61" w:rsidRPr="00AA7409" w14:paraId="7C741663" w14:textId="77777777" w:rsidTr="00AA3F61">
        <w:tc>
          <w:tcPr>
            <w:tcW w:w="895" w:type="dxa"/>
          </w:tcPr>
          <w:p w14:paraId="439578A5" w14:textId="77777777" w:rsidR="00AA3F61" w:rsidRPr="00AA7409" w:rsidRDefault="00AA3F61" w:rsidP="005F2C62">
            <w:pPr>
              <w:rPr>
                <w:rFonts w:ascii="Century Gothic" w:hAnsi="Century Gothic"/>
              </w:rPr>
            </w:pPr>
          </w:p>
        </w:tc>
        <w:tc>
          <w:tcPr>
            <w:tcW w:w="8455" w:type="dxa"/>
          </w:tcPr>
          <w:p w14:paraId="58422436" w14:textId="77777777" w:rsidR="00AA3F61" w:rsidRPr="00AA7409" w:rsidRDefault="0075483F" w:rsidP="005F2C62">
            <w:pPr>
              <w:rPr>
                <w:rFonts w:ascii="Century Gothic" w:hAnsi="Century Gothic"/>
              </w:rPr>
            </w:pPr>
            <w:r w:rsidRPr="00AA7409">
              <w:rPr>
                <w:rFonts w:ascii="Century Gothic" w:hAnsi="Century Gothic"/>
              </w:rPr>
              <w:t>Decide the Instructional Focus on Program Review</w:t>
            </w:r>
          </w:p>
        </w:tc>
      </w:tr>
      <w:tr w:rsidR="00AA3F61" w:rsidRPr="00AA7409" w14:paraId="4D828CB6" w14:textId="77777777" w:rsidTr="00AA3F61">
        <w:tc>
          <w:tcPr>
            <w:tcW w:w="895" w:type="dxa"/>
          </w:tcPr>
          <w:p w14:paraId="0C8BCDF4" w14:textId="77777777" w:rsidR="00AA3F61" w:rsidRPr="00AA7409" w:rsidRDefault="00AA3F61" w:rsidP="005F2C62">
            <w:pPr>
              <w:rPr>
                <w:rFonts w:ascii="Century Gothic" w:hAnsi="Century Gothic"/>
              </w:rPr>
            </w:pPr>
          </w:p>
        </w:tc>
        <w:tc>
          <w:tcPr>
            <w:tcW w:w="8455" w:type="dxa"/>
          </w:tcPr>
          <w:p w14:paraId="6A68B206" w14:textId="77777777" w:rsidR="00AA3F61" w:rsidRPr="00AA7409" w:rsidRDefault="0075483F" w:rsidP="005F2C62">
            <w:pPr>
              <w:rPr>
                <w:rFonts w:ascii="Century Gothic" w:hAnsi="Century Gothic"/>
              </w:rPr>
            </w:pPr>
            <w:r w:rsidRPr="00AA7409">
              <w:rPr>
                <w:rFonts w:ascii="Century Gothic" w:hAnsi="Century Gothic"/>
              </w:rPr>
              <w:t>Select Individual Program or Courses to be Reviewed</w:t>
            </w:r>
          </w:p>
        </w:tc>
      </w:tr>
      <w:tr w:rsidR="00AA3F61" w:rsidRPr="00AA7409" w14:paraId="51B14394" w14:textId="77777777" w:rsidTr="00AA3F61">
        <w:tc>
          <w:tcPr>
            <w:tcW w:w="895" w:type="dxa"/>
          </w:tcPr>
          <w:p w14:paraId="245CF79D" w14:textId="77777777" w:rsidR="00AA3F61" w:rsidRPr="00AA7409" w:rsidRDefault="00AA3F61" w:rsidP="005F2C62">
            <w:pPr>
              <w:rPr>
                <w:rFonts w:ascii="Century Gothic" w:hAnsi="Century Gothic"/>
              </w:rPr>
            </w:pPr>
          </w:p>
        </w:tc>
        <w:tc>
          <w:tcPr>
            <w:tcW w:w="8455" w:type="dxa"/>
          </w:tcPr>
          <w:p w14:paraId="1D93FF2E" w14:textId="77777777" w:rsidR="00AA3F61" w:rsidRPr="00AA7409" w:rsidRDefault="0075483F" w:rsidP="005F2C62">
            <w:pPr>
              <w:rPr>
                <w:rFonts w:ascii="Century Gothic" w:hAnsi="Century Gothic"/>
              </w:rPr>
            </w:pPr>
            <w:r w:rsidRPr="00AA7409">
              <w:rPr>
                <w:rFonts w:ascii="Century Gothic" w:hAnsi="Century Gothic"/>
              </w:rPr>
              <w:t xml:space="preserve">Create a Workgroup to Conduct the Program Review </w:t>
            </w:r>
          </w:p>
        </w:tc>
      </w:tr>
      <w:tr w:rsidR="0075483F" w:rsidRPr="00AA7409" w14:paraId="2A4CC951" w14:textId="77777777" w:rsidTr="0075483F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87A63A1" w14:textId="77777777" w:rsidR="0075483F" w:rsidRPr="00AA7409" w:rsidRDefault="0075483F" w:rsidP="0075483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A7409">
              <w:rPr>
                <w:rFonts w:ascii="Century Gothic" w:hAnsi="Century Gothic"/>
                <w:b/>
                <w:bCs/>
              </w:rPr>
              <w:t>Step 4: Review Programs</w:t>
            </w:r>
          </w:p>
        </w:tc>
      </w:tr>
      <w:tr w:rsidR="00AA3F61" w:rsidRPr="00AA7409" w14:paraId="3D4445F7" w14:textId="77777777" w:rsidTr="00AA3F61">
        <w:tc>
          <w:tcPr>
            <w:tcW w:w="895" w:type="dxa"/>
          </w:tcPr>
          <w:p w14:paraId="5ED3FA3F" w14:textId="77777777" w:rsidR="00AA3F61" w:rsidRPr="00AA7409" w:rsidRDefault="00AA3F61" w:rsidP="005F2C62">
            <w:pPr>
              <w:rPr>
                <w:rFonts w:ascii="Century Gothic" w:hAnsi="Century Gothic"/>
              </w:rPr>
            </w:pPr>
          </w:p>
        </w:tc>
        <w:tc>
          <w:tcPr>
            <w:tcW w:w="8455" w:type="dxa"/>
          </w:tcPr>
          <w:p w14:paraId="05342A37" w14:textId="77777777" w:rsidR="00AA3F61" w:rsidRPr="00AA7409" w:rsidRDefault="0075483F" w:rsidP="005F2C62">
            <w:pPr>
              <w:rPr>
                <w:rFonts w:ascii="Century Gothic" w:hAnsi="Century Gothic"/>
              </w:rPr>
            </w:pPr>
            <w:r w:rsidRPr="00AA7409">
              <w:rPr>
                <w:rFonts w:ascii="Century Gothic" w:hAnsi="Century Gothic"/>
              </w:rPr>
              <w:t>Choose the Program Review Tools</w:t>
            </w:r>
          </w:p>
        </w:tc>
      </w:tr>
      <w:tr w:rsidR="0075483F" w:rsidRPr="00AA7409" w14:paraId="64C606F7" w14:textId="77777777" w:rsidTr="0075483F">
        <w:tc>
          <w:tcPr>
            <w:tcW w:w="895" w:type="dxa"/>
          </w:tcPr>
          <w:p w14:paraId="7F3CE13B" w14:textId="77777777" w:rsidR="0075483F" w:rsidRPr="00AA7409" w:rsidRDefault="0075483F" w:rsidP="005F2C62">
            <w:pPr>
              <w:rPr>
                <w:rFonts w:ascii="Century Gothic" w:hAnsi="Century Gothic"/>
              </w:rPr>
            </w:pPr>
          </w:p>
        </w:tc>
        <w:tc>
          <w:tcPr>
            <w:tcW w:w="8455" w:type="dxa"/>
          </w:tcPr>
          <w:p w14:paraId="5D997FBB" w14:textId="77777777" w:rsidR="0075483F" w:rsidRPr="00AA7409" w:rsidRDefault="0075483F" w:rsidP="005F2C62">
            <w:pPr>
              <w:rPr>
                <w:rFonts w:ascii="Century Gothic" w:hAnsi="Century Gothic"/>
              </w:rPr>
            </w:pPr>
            <w:r w:rsidRPr="00AA7409">
              <w:rPr>
                <w:rFonts w:ascii="Century Gothic" w:hAnsi="Century Gothic"/>
              </w:rPr>
              <w:t>Establish the Program Review Process</w:t>
            </w:r>
          </w:p>
        </w:tc>
      </w:tr>
      <w:tr w:rsidR="0075483F" w:rsidRPr="00AA7409" w14:paraId="4A1984D2" w14:textId="77777777" w:rsidTr="0075483F">
        <w:tc>
          <w:tcPr>
            <w:tcW w:w="895" w:type="dxa"/>
          </w:tcPr>
          <w:p w14:paraId="1C06305D" w14:textId="77777777" w:rsidR="0075483F" w:rsidRPr="00AA7409" w:rsidRDefault="0075483F" w:rsidP="005F2C62">
            <w:pPr>
              <w:rPr>
                <w:rFonts w:ascii="Century Gothic" w:hAnsi="Century Gothic"/>
              </w:rPr>
            </w:pPr>
          </w:p>
        </w:tc>
        <w:tc>
          <w:tcPr>
            <w:tcW w:w="8455" w:type="dxa"/>
          </w:tcPr>
          <w:p w14:paraId="347A1237" w14:textId="77777777" w:rsidR="0075483F" w:rsidRPr="00AA7409" w:rsidRDefault="0075483F" w:rsidP="005F2C62">
            <w:pPr>
              <w:rPr>
                <w:rFonts w:ascii="Century Gothic" w:hAnsi="Century Gothic"/>
              </w:rPr>
            </w:pPr>
            <w:r w:rsidRPr="00AA7409">
              <w:rPr>
                <w:rFonts w:ascii="Century Gothic" w:hAnsi="Century Gothic"/>
              </w:rPr>
              <w:t>Analyze Program Review Data</w:t>
            </w:r>
          </w:p>
        </w:tc>
      </w:tr>
      <w:tr w:rsidR="0075483F" w:rsidRPr="00AA7409" w14:paraId="11A89113" w14:textId="77777777" w:rsidTr="0075483F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0095902" w14:textId="77777777" w:rsidR="0075483F" w:rsidRPr="00AA7409" w:rsidRDefault="0075483F" w:rsidP="0075483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A7409">
              <w:rPr>
                <w:rFonts w:ascii="Century Gothic" w:hAnsi="Century Gothic"/>
                <w:b/>
                <w:bCs/>
              </w:rPr>
              <w:t xml:space="preserve">Step 5: Develop an Action Plan </w:t>
            </w:r>
          </w:p>
        </w:tc>
      </w:tr>
      <w:tr w:rsidR="0075483F" w:rsidRPr="00AA7409" w14:paraId="2611D7A1" w14:textId="77777777" w:rsidTr="0075483F">
        <w:tc>
          <w:tcPr>
            <w:tcW w:w="895" w:type="dxa"/>
          </w:tcPr>
          <w:p w14:paraId="0AD2363C" w14:textId="77777777" w:rsidR="0075483F" w:rsidRPr="00AA7409" w:rsidRDefault="0075483F" w:rsidP="005F2C62">
            <w:pPr>
              <w:rPr>
                <w:rFonts w:ascii="Century Gothic" w:hAnsi="Century Gothic"/>
              </w:rPr>
            </w:pPr>
          </w:p>
        </w:tc>
        <w:tc>
          <w:tcPr>
            <w:tcW w:w="8455" w:type="dxa"/>
          </w:tcPr>
          <w:p w14:paraId="3D775558" w14:textId="77777777" w:rsidR="0075483F" w:rsidRPr="00AA7409" w:rsidRDefault="0075483F" w:rsidP="005F2C62">
            <w:pPr>
              <w:rPr>
                <w:rFonts w:ascii="Century Gothic" w:hAnsi="Century Gothic"/>
              </w:rPr>
            </w:pPr>
            <w:r w:rsidRPr="00AA7409">
              <w:rPr>
                <w:rFonts w:ascii="Century Gothic" w:hAnsi="Century Gothic"/>
              </w:rPr>
              <w:t xml:space="preserve">Identify Action Steps for Program Improvement </w:t>
            </w:r>
          </w:p>
        </w:tc>
      </w:tr>
      <w:tr w:rsidR="0075483F" w:rsidRPr="00AA7409" w14:paraId="044555BD" w14:textId="77777777" w:rsidTr="0075483F">
        <w:tc>
          <w:tcPr>
            <w:tcW w:w="895" w:type="dxa"/>
          </w:tcPr>
          <w:p w14:paraId="1589F9FB" w14:textId="77777777" w:rsidR="0075483F" w:rsidRPr="00AA7409" w:rsidRDefault="0075483F" w:rsidP="005F2C62">
            <w:pPr>
              <w:rPr>
                <w:rFonts w:ascii="Century Gothic" w:hAnsi="Century Gothic"/>
              </w:rPr>
            </w:pPr>
          </w:p>
        </w:tc>
        <w:tc>
          <w:tcPr>
            <w:tcW w:w="8455" w:type="dxa"/>
          </w:tcPr>
          <w:p w14:paraId="6947D864" w14:textId="77777777" w:rsidR="0075483F" w:rsidRPr="00AA7409" w:rsidRDefault="0075483F" w:rsidP="005F2C62">
            <w:pPr>
              <w:rPr>
                <w:rFonts w:ascii="Century Gothic" w:hAnsi="Century Gothic"/>
              </w:rPr>
            </w:pPr>
            <w:r w:rsidRPr="00AA7409">
              <w:rPr>
                <w:rFonts w:ascii="Century Gothic" w:hAnsi="Century Gothic"/>
              </w:rPr>
              <w:t>Secure Resources to Support Program Improvement</w:t>
            </w:r>
          </w:p>
        </w:tc>
      </w:tr>
      <w:tr w:rsidR="0075483F" w:rsidRPr="00AA7409" w14:paraId="4F25FF12" w14:textId="77777777" w:rsidTr="0075483F">
        <w:tc>
          <w:tcPr>
            <w:tcW w:w="895" w:type="dxa"/>
          </w:tcPr>
          <w:p w14:paraId="72F6EC3A" w14:textId="77777777" w:rsidR="0075483F" w:rsidRPr="00AA7409" w:rsidRDefault="0075483F" w:rsidP="005F2C62">
            <w:pPr>
              <w:rPr>
                <w:rFonts w:ascii="Century Gothic" w:hAnsi="Century Gothic"/>
              </w:rPr>
            </w:pPr>
          </w:p>
        </w:tc>
        <w:tc>
          <w:tcPr>
            <w:tcW w:w="8455" w:type="dxa"/>
          </w:tcPr>
          <w:p w14:paraId="05D17299" w14:textId="77777777" w:rsidR="0075483F" w:rsidRPr="00AA7409" w:rsidRDefault="0075483F" w:rsidP="005F2C62">
            <w:pPr>
              <w:rPr>
                <w:rFonts w:ascii="Century Gothic" w:hAnsi="Century Gothic"/>
              </w:rPr>
            </w:pPr>
            <w:r w:rsidRPr="00AA7409">
              <w:rPr>
                <w:rFonts w:ascii="Century Gothic" w:hAnsi="Century Gothic"/>
              </w:rPr>
              <w:t xml:space="preserve">Specify Outputs and Outcomes </w:t>
            </w:r>
          </w:p>
        </w:tc>
      </w:tr>
      <w:tr w:rsidR="0075483F" w:rsidRPr="00AA7409" w14:paraId="5C3A0A86" w14:textId="77777777" w:rsidTr="0075483F">
        <w:tc>
          <w:tcPr>
            <w:tcW w:w="895" w:type="dxa"/>
          </w:tcPr>
          <w:p w14:paraId="7FB724CF" w14:textId="77777777" w:rsidR="0075483F" w:rsidRPr="00AA7409" w:rsidRDefault="0075483F" w:rsidP="005F2C62">
            <w:pPr>
              <w:rPr>
                <w:rFonts w:ascii="Century Gothic" w:hAnsi="Century Gothic"/>
              </w:rPr>
            </w:pPr>
          </w:p>
        </w:tc>
        <w:tc>
          <w:tcPr>
            <w:tcW w:w="8455" w:type="dxa"/>
          </w:tcPr>
          <w:p w14:paraId="300C2025" w14:textId="77777777" w:rsidR="0075483F" w:rsidRPr="00AA7409" w:rsidRDefault="0075483F" w:rsidP="005F2C62">
            <w:pPr>
              <w:rPr>
                <w:rFonts w:ascii="Century Gothic" w:hAnsi="Century Gothic"/>
              </w:rPr>
            </w:pPr>
            <w:r w:rsidRPr="00AA7409">
              <w:rPr>
                <w:rFonts w:ascii="Century Gothic" w:hAnsi="Century Gothic"/>
              </w:rPr>
              <w:t xml:space="preserve">Develop a Progress Monitoring and Data Collection Plan </w:t>
            </w:r>
          </w:p>
        </w:tc>
      </w:tr>
    </w:tbl>
    <w:p w14:paraId="39B2A3C7" w14:textId="77777777" w:rsidR="00AA3F61" w:rsidRDefault="00AA3F61"/>
    <w:sectPr w:rsidR="00AA3F61" w:rsidSect="00A95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2691"/>
    <w:multiLevelType w:val="hybridMultilevel"/>
    <w:tmpl w:val="A7A0141E"/>
    <w:lvl w:ilvl="0" w:tplc="08C84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A9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8A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09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00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BAF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C0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C0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87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61"/>
    <w:rsid w:val="00671CBD"/>
    <w:rsid w:val="0075483F"/>
    <w:rsid w:val="008525D4"/>
    <w:rsid w:val="00943BCD"/>
    <w:rsid w:val="00A95D44"/>
    <w:rsid w:val="00AA3F61"/>
    <w:rsid w:val="00AA7409"/>
    <w:rsid w:val="00BD08CA"/>
    <w:rsid w:val="00C8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58434"/>
  <w14:defaultImageDpi w14:val="32767"/>
  <w15:chartTrackingRefBased/>
  <w15:docId w15:val="{C8DB76A7-92A0-9F45-80B9-FAFCECA4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3B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43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edar.education.ufl.edu/roadm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Spalding,Nichole R</cp:lastModifiedBy>
  <cp:revision>2</cp:revision>
  <dcterms:created xsi:type="dcterms:W3CDTF">2021-06-08T16:01:00Z</dcterms:created>
  <dcterms:modified xsi:type="dcterms:W3CDTF">2021-06-08T16:01:00Z</dcterms:modified>
</cp:coreProperties>
</file>