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4C" w:rsidRPr="0027194C" w:rsidRDefault="0027194C" w:rsidP="0027194C">
      <w:pPr>
        <w:jc w:val="center"/>
        <w:rPr>
          <w:b/>
        </w:rPr>
      </w:pPr>
      <w:r w:rsidRPr="0027194C">
        <w:rPr>
          <w:b/>
        </w:rPr>
        <w:t>Culturally Relevant Education: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307"/>
        <w:gridCol w:w="5308"/>
      </w:tblGrid>
      <w:tr w:rsidR="0027194C" w:rsidRP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Term</w:t>
            </w:r>
          </w:p>
        </w:tc>
        <w:tc>
          <w:tcPr>
            <w:tcW w:w="5307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My understanding</w:t>
            </w:r>
          </w:p>
        </w:tc>
        <w:tc>
          <w:tcPr>
            <w:tcW w:w="5308" w:type="dxa"/>
          </w:tcPr>
          <w:p w:rsidR="0027194C" w:rsidRPr="0027194C" w:rsidRDefault="0027194C">
            <w:pPr>
              <w:rPr>
                <w:b/>
              </w:rPr>
            </w:pPr>
            <w:r>
              <w:rPr>
                <w:b/>
              </w:rPr>
              <w:t>Points to ponder (</w:t>
            </w:r>
            <w:r w:rsidRPr="0027194C">
              <w:rPr>
                <w:b/>
              </w:rPr>
              <w:t xml:space="preserve">remember or </w:t>
            </w:r>
            <w:r>
              <w:rPr>
                <w:b/>
              </w:rPr>
              <w:t>learn more about)</w:t>
            </w:r>
          </w:p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Diversity</w:t>
            </w:r>
          </w:p>
          <w:p w:rsidR="0027194C" w:rsidRPr="0027194C" w:rsidRDefault="0027194C">
            <w:pPr>
              <w:rPr>
                <w:b/>
              </w:rPr>
            </w:pPr>
            <w:bookmarkStart w:id="0" w:name="_GoBack"/>
            <w:bookmarkEnd w:id="0"/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Culturally and linguistically diverse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Race/ethnicity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Inclusion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Disproportionality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Educational equity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Cultural competence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Implicit bias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  <w:tr w:rsidR="0027194C" w:rsidTr="0027194C">
        <w:tc>
          <w:tcPr>
            <w:tcW w:w="2335" w:type="dxa"/>
          </w:tcPr>
          <w:p w:rsidR="0027194C" w:rsidRPr="0027194C" w:rsidRDefault="0027194C">
            <w:pPr>
              <w:rPr>
                <w:b/>
              </w:rPr>
            </w:pPr>
            <w:r w:rsidRPr="0027194C">
              <w:rPr>
                <w:b/>
              </w:rPr>
              <w:t>Racism</w:t>
            </w:r>
          </w:p>
          <w:p w:rsidR="0027194C" w:rsidRPr="0027194C" w:rsidRDefault="0027194C">
            <w:pPr>
              <w:rPr>
                <w:b/>
              </w:rPr>
            </w:pPr>
          </w:p>
          <w:p w:rsidR="0027194C" w:rsidRPr="0027194C" w:rsidRDefault="0027194C">
            <w:pPr>
              <w:rPr>
                <w:b/>
              </w:rPr>
            </w:pPr>
          </w:p>
        </w:tc>
        <w:tc>
          <w:tcPr>
            <w:tcW w:w="5307" w:type="dxa"/>
          </w:tcPr>
          <w:p w:rsidR="0027194C" w:rsidRDefault="0027194C"/>
        </w:tc>
        <w:tc>
          <w:tcPr>
            <w:tcW w:w="5308" w:type="dxa"/>
          </w:tcPr>
          <w:p w:rsidR="0027194C" w:rsidRDefault="0027194C"/>
        </w:tc>
      </w:tr>
    </w:tbl>
    <w:p w:rsidR="001D1EEE" w:rsidRDefault="00677566" w:rsidP="0027194C"/>
    <w:sectPr w:rsidR="001D1EEE" w:rsidSect="00271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66" w:rsidRDefault="00677566" w:rsidP="0027194C">
      <w:r>
        <w:separator/>
      </w:r>
    </w:p>
  </w:endnote>
  <w:endnote w:type="continuationSeparator" w:id="0">
    <w:p w:rsidR="00677566" w:rsidRDefault="00677566" w:rsidP="0027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66" w:rsidRDefault="00677566" w:rsidP="0027194C">
      <w:r>
        <w:separator/>
      </w:r>
    </w:p>
  </w:footnote>
  <w:footnote w:type="continuationSeparator" w:id="0">
    <w:p w:rsidR="00677566" w:rsidRDefault="00677566" w:rsidP="0027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4C"/>
    <w:rsid w:val="001A25C0"/>
    <w:rsid w:val="0027194C"/>
    <w:rsid w:val="00273FB6"/>
    <w:rsid w:val="004137DA"/>
    <w:rsid w:val="00677566"/>
    <w:rsid w:val="00CA0F92"/>
    <w:rsid w:val="00DA685D"/>
    <w:rsid w:val="00E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680B4"/>
  <w15:chartTrackingRefBased/>
  <w15:docId w15:val="{6031C269-0F72-6347-88D3-C71273F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4C"/>
  </w:style>
  <w:style w:type="paragraph" w:styleId="Footer">
    <w:name w:val="footer"/>
    <w:basedOn w:val="Normal"/>
    <w:link w:val="FooterChar"/>
    <w:uiPriority w:val="99"/>
    <w:unhideWhenUsed/>
    <w:rsid w:val="00271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McCray</dc:creator>
  <cp:keywords/>
  <dc:description/>
  <cp:lastModifiedBy>Erica McCray</cp:lastModifiedBy>
  <cp:revision>1</cp:revision>
  <dcterms:created xsi:type="dcterms:W3CDTF">2018-09-02T18:18:00Z</dcterms:created>
  <dcterms:modified xsi:type="dcterms:W3CDTF">2018-09-02T18:25:00Z</dcterms:modified>
</cp:coreProperties>
</file>